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7FA1" w:rsidRPr="00572210" w:rsidRDefault="00AC7FA1">
      <w:pPr>
        <w:rPr>
          <w:rFonts w:ascii="Times New Roman" w:hAnsi="Times New Roman" w:cs="Times New Roman"/>
        </w:rPr>
      </w:pPr>
    </w:p>
    <w:p w:rsidR="00AC7FA1" w:rsidRPr="00572210" w:rsidRDefault="00D00ED5">
      <w:pPr>
        <w:pStyle w:val="1"/>
        <w:numPr>
          <w:ilvl w:val="0"/>
          <w:numId w:val="1"/>
        </w:numPr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572210">
        <w:rPr>
          <w:rFonts w:ascii="Times New Roman" w:hAnsi="Times New Roman" w:cs="Times New Roman"/>
          <w:sz w:val="32"/>
          <w:szCs w:val="32"/>
        </w:rPr>
        <w:t>流媒体概念</w:t>
      </w:r>
    </w:p>
    <w:p w:rsidR="00AC7FA1" w:rsidRPr="00572210" w:rsidRDefault="00D00ED5">
      <w:pPr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>针对哪类碎片化协议？</w:t>
      </w:r>
      <w:r w:rsidRPr="00572210">
        <w:rPr>
          <w:rFonts w:ascii="Times New Roman" w:hAnsi="Times New Roman" w:cs="Times New Roman"/>
        </w:rPr>
        <w:t>HLS</w:t>
      </w:r>
      <w:r w:rsidRPr="00572210">
        <w:rPr>
          <w:rFonts w:ascii="Times New Roman" w:hAnsi="Times New Roman" w:cs="Times New Roman"/>
        </w:rPr>
        <w:t>？</w:t>
      </w:r>
      <w:r w:rsidRPr="00572210">
        <w:rPr>
          <w:rFonts w:ascii="Times New Roman" w:hAnsi="Times New Roman" w:cs="Times New Roman"/>
        </w:rPr>
        <w:t>OSMF</w:t>
      </w:r>
      <w:r w:rsidRPr="00572210">
        <w:rPr>
          <w:rFonts w:ascii="Times New Roman" w:hAnsi="Times New Roman" w:cs="Times New Roman"/>
        </w:rPr>
        <w:t>？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流媒体（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streaming media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是指将媒体数据压缩后，通过互联网分段的发送数据，达到在互联网上即时传输媒体数据以供观赏的一种技术。此技术使得媒体数据能够像流水一样发送，因此称之为流媒体技术。与传统媒体相比，流媒体技术有以下几个特点：</w:t>
      </w:r>
    </w:p>
    <w:p w:rsidR="00AC7FA1" w:rsidRPr="00572210" w:rsidRDefault="00D00ED5">
      <w:pPr>
        <w:numPr>
          <w:ilvl w:val="0"/>
          <w:numId w:val="2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用户不需要下载完整的媒体文件就能播放媒体文件，还能实时的更改媒体文件的播放位置，用户播放媒体文件后本地也不会留下媒体文件。</w:t>
      </w:r>
    </w:p>
    <w:p w:rsidR="00AC7FA1" w:rsidRPr="00572210" w:rsidRDefault="00D00ED5">
      <w:pPr>
        <w:numPr>
          <w:ilvl w:val="0"/>
          <w:numId w:val="2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内容提供方不仅能提供已经存在的媒体文件，还能提供实时产生的媒体数据，比如摄像头实时采集的音视频数据、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OBS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软件实时采集的屏幕实况。</w:t>
      </w:r>
    </w:p>
    <w:p w:rsidR="00AC7FA1" w:rsidRPr="00572210" w:rsidRDefault="00D00ED5">
      <w:pPr>
        <w:numPr>
          <w:ilvl w:val="0"/>
          <w:numId w:val="2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内容提供方可以对正在传输的媒体文件片段进行压缩，降低对网络带宽的依赖。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目前，比较流行的流媒体协议有以下几种：</w:t>
      </w:r>
    </w:p>
    <w:p w:rsidR="00AC7FA1" w:rsidRPr="00572210" w:rsidRDefault="00D00ED5">
      <w:pPr>
        <w:pStyle w:val="2"/>
        <w:numPr>
          <w:ilvl w:val="1"/>
          <w:numId w:val="3"/>
        </w:numPr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>实时传输协议</w:t>
      </w:r>
      <w:r w:rsidRPr="00572210">
        <w:rPr>
          <w:rFonts w:ascii="Times New Roman" w:hAnsi="Times New Roman" w:cs="Times New Roman"/>
        </w:rPr>
        <w:t>/</w:t>
      </w:r>
      <w:r w:rsidRPr="00572210">
        <w:rPr>
          <w:rFonts w:ascii="Times New Roman" w:hAnsi="Times New Roman" w:cs="Times New Roman"/>
        </w:rPr>
        <w:t>实时传输控制协议（</w:t>
      </w:r>
      <w:r w:rsidRPr="00572210">
        <w:rPr>
          <w:rFonts w:ascii="Times New Roman" w:hAnsi="Times New Roman" w:cs="Times New Roman"/>
        </w:rPr>
        <w:t>RTP/RTCP</w:t>
      </w:r>
      <w:r w:rsidRPr="00572210">
        <w:rPr>
          <w:rFonts w:ascii="Times New Roman" w:hAnsi="Times New Roman" w:cs="Times New Roman"/>
        </w:rPr>
        <w:t>）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．实时传输协议（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）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Real-time Transport Protocol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，实时传输协议）是由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IETF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的多媒体传输工作小组提出的一个协议，对应的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RFC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文档为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RFC3550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RFC1889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为其过期版本）。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RFC3550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还定义了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协议会协同工作来提供流媒体服务。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协议是介于应用层协议和传输层协议之间的协议，采用通过单播或多播的方式为语音、图像、传真等多种多媒体数据提供端到端的实时传输服务，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的最典型应用场景是多人音视频会议。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协议在默认情况下采用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协议来传输媒体数据，因此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本身的服务质量是没有保证的，并且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协议本身缺乏协调同一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会话中不同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流的机制。所以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协议总是与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Real-time Transport Control Protocol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，实时传输控制协议）协同工作来保证服务质量。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当应用程序启动一个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会话时将同时占用两个端口，分别供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>使用，通常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会采用与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相同的分发机制，向会话中所有成员周期性地发送控制信息。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收集相关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流的统计信息，例如：传输字节数，传输分组数，丢失分组数，时延抖动，单向和双向网络延迟等等。网络应用程序可以利用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所提供的信息提高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协议的服务质量，比如限制信息流量或改用压缩比较小的编解码器。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应用程序通过接收这些数据，从中获取会话参与者的相关资料，以及网络状况、分组丢失概率等反馈信息。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数据包头格式：</w:t>
      </w:r>
    </w:p>
    <w:tbl>
      <w:tblPr>
        <w:tblW w:w="81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255"/>
        <w:gridCol w:w="255"/>
        <w:gridCol w:w="1020"/>
        <w:gridCol w:w="255"/>
        <w:gridCol w:w="1785"/>
        <w:gridCol w:w="4080"/>
      </w:tblGrid>
      <w:tr w:rsidR="00AC7FA1" w:rsidRPr="00572210">
        <w:trPr>
          <w:trHeight w:val="270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V</w:t>
            </w:r>
          </w:p>
        </w:tc>
        <w:tc>
          <w:tcPr>
            <w:tcW w:w="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P</w:t>
            </w:r>
          </w:p>
        </w:tc>
        <w:tc>
          <w:tcPr>
            <w:tcW w:w="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CC</w:t>
            </w:r>
          </w:p>
        </w:tc>
        <w:tc>
          <w:tcPr>
            <w:tcW w:w="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M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PT</w:t>
            </w:r>
          </w:p>
        </w:tc>
        <w:tc>
          <w:tcPr>
            <w:tcW w:w="4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Sqeuence Number</w:t>
            </w:r>
          </w:p>
        </w:tc>
      </w:tr>
      <w:tr w:rsidR="00AC7FA1" w:rsidRPr="00572210">
        <w:trPr>
          <w:trHeight w:val="270"/>
        </w:trPr>
        <w:tc>
          <w:tcPr>
            <w:tcW w:w="0" w:type="auto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Timestamp</w:t>
            </w:r>
          </w:p>
        </w:tc>
      </w:tr>
      <w:tr w:rsidR="00AC7FA1" w:rsidRPr="00572210">
        <w:trPr>
          <w:trHeight w:val="270"/>
        </w:trPr>
        <w:tc>
          <w:tcPr>
            <w:tcW w:w="0" w:type="auto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Synchronization Source (SSRC) identifier</w:t>
            </w:r>
          </w:p>
        </w:tc>
      </w:tr>
      <w:tr w:rsidR="00AC7FA1" w:rsidRPr="00572210">
        <w:trPr>
          <w:trHeight w:val="312"/>
        </w:trPr>
        <w:tc>
          <w:tcPr>
            <w:tcW w:w="8160" w:type="dxa"/>
            <w:gridSpan w:val="7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D00ED5">
            <w:pPr>
              <w:widowControl/>
              <w:jc w:val="center"/>
              <w:textAlignment w:val="bottom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Contributing Source (CSRC) identifier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br/>
              <w:t>……</w:t>
            </w:r>
          </w:p>
        </w:tc>
      </w:tr>
      <w:tr w:rsidR="00AC7FA1" w:rsidRPr="00572210">
        <w:trPr>
          <w:trHeight w:val="312"/>
        </w:trPr>
        <w:tc>
          <w:tcPr>
            <w:tcW w:w="8160" w:type="dxa"/>
            <w:gridSpan w:val="7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</w:tbl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上面各个字段含义如下：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Version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V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2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版本号，现在用的是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2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Padding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 bit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大小，如果设置了该字段，报文的末尾会包含一个或多个填充字节，这些填充字节不是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payload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的内容。最后一个填充字节标识了总共需要忽略多少个填充字节（包括自己）。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Extension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X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 bit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大小，如果设置了该字段，那么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报文头后有拓展数据。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CSRC count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4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列表的长度。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Marker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 bit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Marker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在报文流中用它来划分每一帧的边界。可以在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预设中定义附加的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marker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，或者移除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Marker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来拓展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字段的长度。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Payload type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: 7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大小，该字段定义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 payload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的格式和他在预设中的意义。上层应用可能会定义一个（静态的类型码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&lt;-&gt;payload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格式）映射关系。也可以用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协议外的方式来动态地定义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payload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类型。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Sequence number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16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大小，每发送一个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包则该序列号加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包的接受者可以通过它来确定丢包情况并且利用它来重排包的顺序，这个字段的初始值应该是随机的。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Timestamp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32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大小，时间戳反映了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数据包生成第一块数据时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>的时刻。这个时间戳必须恒定地线性增长，因为它会被用来同步数据包和计算网络抖动，也就是说即使暂停发包小段时间，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Timestamp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也需要增长。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32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大小，该字段用来确定数据的发送源。这个身份标识应该随机生成，并且要保证同一个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 session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中没有重复的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。同一个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中发送的所有包都具有同一时序和序列号间隔，一个信号源（麦克风，摄像头）的报文流会有由一个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的发送器发送。一个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可能会随着时间的变化，改变其数据格式，例如音频编码。如果一个与会者在一个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 session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中发送不同的媒体数据流，那么每个流的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必须不同。</w:t>
      </w:r>
    </w:p>
    <w:p w:rsidR="00AC7FA1" w:rsidRPr="00572210" w:rsidRDefault="00D00ED5">
      <w:pPr>
        <w:numPr>
          <w:ilvl w:val="0"/>
          <w:numId w:val="4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CSRC list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 ~ 15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个条目，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32 bits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大小，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each CSRC list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表示对该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payload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数据做出贡献的所有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。这个字段包含的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数量由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字段定义。如果有超过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15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SSRC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，只有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15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个可以被记录。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默认是采用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发送的，因此以上格式为使用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作为底层协议的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头部格式。如果要使用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作为底层协议，那么需要在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头之前再加上四个字节。</w:t>
      </w:r>
    </w:p>
    <w:p w:rsidR="00AC7FA1" w:rsidRPr="00572210" w:rsidRDefault="00D00ED5">
      <w:pPr>
        <w:numPr>
          <w:ilvl w:val="0"/>
          <w:numId w:val="5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第一个字节：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$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，辨识符</w:t>
      </w:r>
    </w:p>
    <w:p w:rsidR="00AC7FA1" w:rsidRPr="00572210" w:rsidRDefault="00D00ED5">
      <w:pPr>
        <w:numPr>
          <w:ilvl w:val="0"/>
          <w:numId w:val="5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第二个字节：通道，在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SETUP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的过程中获取</w:t>
      </w:r>
    </w:p>
    <w:p w:rsidR="00AC7FA1" w:rsidRPr="00572210" w:rsidRDefault="00D00ED5">
      <w:pPr>
        <w:numPr>
          <w:ilvl w:val="0"/>
          <w:numId w:val="5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第三第四个字节：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包的大小，最多只能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12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位，第三个字节保存到高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4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位，第四个字节保存低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位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B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．实时传输控制协议（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）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控制协议需要与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数据协议一起配合使用，当应用程序启动一个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会话时将同时占用两个端口，分别供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使用，通常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会采用与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相同的分发机制，向会话中所有成员周期性地发送控制信息，应用程序通过接收这些数据，从中获取会话参与者的相关资料，以及网络状况、分组丢失概率等反馈信息。它的主要功能有如下几点：</w:t>
      </w:r>
    </w:p>
    <w:p w:rsidR="00AC7FA1" w:rsidRPr="00572210" w:rsidRDefault="00D00ED5">
      <w:pPr>
        <w:numPr>
          <w:ilvl w:val="0"/>
          <w:numId w:val="6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反馈数据分发的质量，进行流量控制和拥塞控制。</w:t>
      </w:r>
    </w:p>
    <w:p w:rsidR="00AC7FA1" w:rsidRPr="00572210" w:rsidRDefault="00D00ED5">
      <w:pPr>
        <w:numPr>
          <w:ilvl w:val="0"/>
          <w:numId w:val="6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给每个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 source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的不同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流（音频、视频）带一个不变的传输层身份识别符（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CNAME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）。发送时间戳来同步不同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的时间。</w:t>
      </w:r>
    </w:p>
    <w:p w:rsidR="00AC7FA1" w:rsidRPr="00572210" w:rsidRDefault="00D00ED5">
      <w:pPr>
        <w:numPr>
          <w:ilvl w:val="0"/>
          <w:numId w:val="6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>通过每个参与者都广播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控制报文的方式，适当的控制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报文发送的频率以至于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协议可以在大量客户端一同加入时也能正常工作。</w:t>
      </w:r>
    </w:p>
    <w:p w:rsidR="00AC7FA1" w:rsidRDefault="00D00ED5">
      <w:pPr>
        <w:numPr>
          <w:ilvl w:val="0"/>
          <w:numId w:val="6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提供一个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协议的多个终端能够简单通信的机制。</w:t>
      </w:r>
    </w:p>
    <w:p w:rsidR="0036081B" w:rsidRPr="00572210" w:rsidRDefault="0036081B" w:rsidP="0036081B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定义了四种报文结构来传输不同的控制信息，：</w:t>
      </w:r>
    </w:p>
    <w:p w:rsidR="00AC7FA1" w:rsidRPr="00572210" w:rsidRDefault="00D00ED5">
      <w:pPr>
        <w:numPr>
          <w:ilvl w:val="0"/>
          <w:numId w:val="7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：发送端报告，所谓发送端是指发出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数据报的应用程序或者终端，发送端同时也可以是接收端。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(SERVER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定时间发送给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CLIENT)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</w:t>
      </w:r>
    </w:p>
    <w:p w:rsidR="00AC7FA1" w:rsidRPr="00572210" w:rsidRDefault="00D00ED5">
      <w:pPr>
        <w:numPr>
          <w:ilvl w:val="0"/>
          <w:numId w:val="7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：接收端报告，所谓接收端是指仅接收但不发送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数据报的应用程序或者终端。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(SERVER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接收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CLIENT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端发送过来的响应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)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</w:t>
      </w:r>
    </w:p>
    <w:p w:rsidR="00AC7FA1" w:rsidRPr="00572210" w:rsidRDefault="00D00ED5">
      <w:pPr>
        <w:numPr>
          <w:ilvl w:val="0"/>
          <w:numId w:val="7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SDES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：源描述，主要功能是作为会话成员有关标识信息的载体，如用户名、邮件地址、电话号码等，此外还具有向会话成员传达会话控制信息的功能。</w:t>
      </w:r>
    </w:p>
    <w:p w:rsidR="00AC7FA1" w:rsidRPr="00572210" w:rsidRDefault="00D00ED5">
      <w:pPr>
        <w:numPr>
          <w:ilvl w:val="0"/>
          <w:numId w:val="7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BYE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：通知离开，主要功能是指示某一个或者几个源不再有效，即通知会话中的其他成员自己将退出会话。</w:t>
      </w:r>
    </w:p>
    <w:p w:rsidR="00AC7FA1" w:rsidRPr="00572210" w:rsidRDefault="00D00ED5">
      <w:pPr>
        <w:numPr>
          <w:ilvl w:val="0"/>
          <w:numId w:val="7"/>
        </w:numPr>
        <w:spacing w:line="360" w:lineRule="auto"/>
        <w:ind w:left="84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APP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：由应用程序自己定义，解决了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的扩展性问题，并且为协议的实现者提供了很大的灵活性。</w:t>
      </w:r>
    </w:p>
    <w:p w:rsidR="00AC7FA1" w:rsidRPr="00572210" w:rsidRDefault="00D00ED5">
      <w:pPr>
        <w:pStyle w:val="2"/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 xml:space="preserve">1.2 </w:t>
      </w:r>
      <w:r w:rsidRPr="00572210">
        <w:rPr>
          <w:rFonts w:ascii="Times New Roman" w:hAnsi="Times New Roman" w:cs="Times New Roman"/>
        </w:rPr>
        <w:t>实时传输协议</w:t>
      </w:r>
      <w:r w:rsidRPr="00572210">
        <w:rPr>
          <w:rFonts w:ascii="Times New Roman" w:hAnsi="Times New Roman" w:cs="Times New Roman"/>
        </w:rPr>
        <w:t>/</w:t>
      </w:r>
      <w:r w:rsidRPr="00572210">
        <w:rPr>
          <w:rFonts w:ascii="Times New Roman" w:hAnsi="Times New Roman" w:cs="Times New Roman"/>
        </w:rPr>
        <w:t>实时传输控制协议（</w:t>
      </w:r>
      <w:r w:rsidRPr="00572210">
        <w:rPr>
          <w:rFonts w:ascii="Times New Roman" w:hAnsi="Times New Roman" w:cs="Times New Roman"/>
        </w:rPr>
        <w:t>RTSP</w:t>
      </w:r>
      <w:r w:rsidRPr="00572210">
        <w:rPr>
          <w:rFonts w:ascii="Times New Roman" w:hAnsi="Times New Roman" w:cs="Times New Roman"/>
        </w:rPr>
        <w:t>）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Real Time Streaming Protocol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，实时流协议）是由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Real Network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Netscape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共同提出的一种双向实时流媒体数据传输协议。它向客户端提供了诸如暂停、快进、回放、快进等控制，因此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协议最广泛的应用是视频点播服务。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协议本身不传输媒体数据，而是控制底层的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RTP/RTCP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协议来传输数据，除此之外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还可以选择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、组播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等通道来发送数据，具有很好的拓展性。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的作用相当于流媒体服务器的远程控制。除了利用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RTP/RTCP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协议来传输数据之外，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协议还可以选择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、组播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UDP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等通道来发送数据，具有很好的扩展性。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协议并不特别强调时间同步，所以比较能容忍网络延迟。</w:t>
      </w:r>
    </w:p>
    <w:p w:rsidR="00AC7FA1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1.2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中提到过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RTP/RTCP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都属于介于传输层和应用层之间的协议，而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协议是构建在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RTP/RTCP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协议之上的应用层协议。他们的关系图如下所示：</w:t>
      </w:r>
    </w:p>
    <w:p w:rsidR="00E53F84" w:rsidRPr="00572210" w:rsidRDefault="00E53F84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tbl>
      <w:tblPr>
        <w:tblW w:w="608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"/>
        <w:gridCol w:w="132"/>
        <w:gridCol w:w="3835"/>
        <w:gridCol w:w="132"/>
        <w:gridCol w:w="1593"/>
        <w:gridCol w:w="132"/>
        <w:gridCol w:w="132"/>
      </w:tblGrid>
      <w:tr w:rsidR="00AC7FA1" w:rsidRPr="00572210">
        <w:trPr>
          <w:trHeight w:val="228"/>
          <w:jc w:val="center"/>
        </w:trPr>
        <w:tc>
          <w:tcPr>
            <w:tcW w:w="6088" w:type="dxa"/>
            <w:gridSpan w:val="7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应用层（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RTSP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）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734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RTP/RTCP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TCP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734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UDP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传输层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网络层（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IP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）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数据链路层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D00ED5">
            <w:pPr>
              <w:widowControl/>
              <w:jc w:val="center"/>
              <w:textAlignment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:lang w:bidi="ar"/>
              </w:rPr>
              <w:t>物理层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31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  <w:tr w:rsidR="00AC7FA1" w:rsidRPr="00572210">
        <w:trPr>
          <w:trHeight w:val="22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AC7FA1" w:rsidRPr="00572210" w:rsidRDefault="00AC7FA1">
            <w:pPr>
              <w:jc w:val="center"/>
              <w:rPr>
                <w:rFonts w:ascii="Times New Roman" w:eastAsia="宋体" w:hAnsi="Times New Roman" w:cs="Times New Roman"/>
                <w:color w:val="000000"/>
                <w:sz w:val="22"/>
              </w:rPr>
            </w:pPr>
          </w:p>
        </w:tc>
      </w:tr>
    </w:tbl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的交互过程就是客户端请求，服务器响应，并且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的请求和响应的报文格式非常类似于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HTTP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协议请求、响应的报文格式，请求报文有多行请求行组成；响应行同样由多行响应头组成。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协议的请求格式为：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AC7FA1" w:rsidRPr="00572210">
        <w:trPr>
          <w:jc w:val="center"/>
        </w:trPr>
        <w:tc>
          <w:tcPr>
            <w:tcW w:w="3964" w:type="dxa"/>
          </w:tcPr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method url vesion\r\n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CSeq: x\r\n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xxx\r\n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...</w:t>
            </w:r>
          </w:p>
          <w:p w:rsidR="00AC7FA1" w:rsidRPr="00572210" w:rsidRDefault="00D00ED5">
            <w:pPr>
              <w:spacing w:line="360" w:lineRule="auto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\r\n</w:t>
            </w:r>
          </w:p>
        </w:tc>
      </w:tr>
    </w:tbl>
    <w:p w:rsidR="00AC7FA1" w:rsidRPr="00572210" w:rsidRDefault="00D00ED5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其中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“method”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参数表明请求的方法。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“url”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参数表明请求的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URL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，格式为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“rtsp://ip:port/session”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ip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表示服务端主机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IP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port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表示服务端端口号、如果不写那么就是默认端口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554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session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表明请求哪一个会话。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“version”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协议的版本（现在的版本为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RTSP/1.0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“CSeq”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参数表明请求的序列号。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定义了很多请求方法，常用的有以下几个：</w:t>
      </w:r>
    </w:p>
    <w:tbl>
      <w:tblPr>
        <w:tblStyle w:val="a4"/>
        <w:tblW w:w="6237" w:type="dxa"/>
        <w:jc w:val="center"/>
        <w:tblLook w:val="04A0" w:firstRow="1" w:lastRow="0" w:firstColumn="1" w:lastColumn="0" w:noHBand="0" w:noVBand="1"/>
      </w:tblPr>
      <w:tblGrid>
        <w:gridCol w:w="1885"/>
        <w:gridCol w:w="4352"/>
      </w:tblGrid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方法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描述</w:t>
            </w:r>
          </w:p>
        </w:tc>
      </w:tr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OPTIONS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获得服务端提供的可用方法</w:t>
            </w:r>
          </w:p>
        </w:tc>
      </w:tr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DESCRIBE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向服务端获取对应会话的媒体描述信息</w:t>
            </w:r>
          </w:p>
        </w:tc>
      </w:tr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SETUP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向服务端发起建立请求，建立连接会话</w:t>
            </w:r>
          </w:p>
        </w:tc>
      </w:tr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PLAY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向服务端发起播放请求</w:t>
            </w:r>
          </w:p>
        </w:tc>
      </w:tr>
      <w:tr w:rsidR="00AC7FA1" w:rsidRPr="00572210">
        <w:trPr>
          <w:jc w:val="center"/>
        </w:trPr>
        <w:tc>
          <w:tcPr>
            <w:tcW w:w="1885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TEARDOWN</w:t>
            </w:r>
          </w:p>
        </w:tc>
        <w:tc>
          <w:tcPr>
            <w:tcW w:w="4352" w:type="dxa"/>
          </w:tcPr>
          <w:p w:rsidR="00AC7FA1" w:rsidRPr="00572210" w:rsidRDefault="00D00ED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  <w:t>向服务端发起关闭连接会话请求</w:t>
            </w:r>
          </w:p>
        </w:tc>
      </w:tr>
    </w:tbl>
    <w:p w:rsidR="00AC7FA1" w:rsidRPr="00572210" w:rsidRDefault="00D00ED5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协议的响应格式为：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AC7FA1" w:rsidRPr="00572210">
        <w:trPr>
          <w:jc w:val="center"/>
        </w:trPr>
        <w:tc>
          <w:tcPr>
            <w:tcW w:w="3964" w:type="dxa"/>
          </w:tcPr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  <w:t>vesion 200 OK\r\n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  <w:t>CSeq: x\r\n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  <w:t>xxx\r\n</w:t>
            </w:r>
          </w:p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  <w:t>...</w:t>
            </w:r>
          </w:p>
          <w:p w:rsidR="00AC7FA1" w:rsidRPr="00572210" w:rsidRDefault="00D00ED5">
            <w:pPr>
              <w:spacing w:line="360" w:lineRule="auto"/>
              <w:rPr>
                <w:rFonts w:ascii="Times New Roman" w:eastAsia="宋体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Cs w:val="21"/>
                <w:shd w:val="clear" w:color="auto" w:fill="FAFAFA"/>
              </w:rPr>
              <w:t>\r\n</w:t>
            </w:r>
          </w:p>
        </w:tc>
      </w:tr>
    </w:tbl>
    <w:p w:rsidR="00AC7FA1" w:rsidRPr="00572210" w:rsidRDefault="00D00ED5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>“version”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协议的版本（现在的版本为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RTSP/1.0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“CSeq”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参数表示响应的序列号，响应的序列号必须与请求的序列号相同。</w:t>
      </w:r>
    </w:p>
    <w:p w:rsidR="00AC7FA1" w:rsidRPr="00572210" w:rsidRDefault="00D00ED5">
      <w:pPr>
        <w:pStyle w:val="2"/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>1.3 Real Time Messaging Protocol</w:t>
      </w:r>
      <w:r w:rsidRPr="00572210">
        <w:rPr>
          <w:rFonts w:ascii="Times New Roman" w:hAnsi="Times New Roman" w:cs="Times New Roman"/>
        </w:rPr>
        <w:t>（</w:t>
      </w:r>
      <w:r w:rsidRPr="00572210">
        <w:rPr>
          <w:rFonts w:ascii="Times New Roman" w:hAnsi="Times New Roman" w:cs="Times New Roman"/>
        </w:rPr>
        <w:t>RTMP</w:t>
      </w:r>
      <w:r w:rsidRPr="00572210">
        <w:rPr>
          <w:rFonts w:ascii="Times New Roman" w:hAnsi="Times New Roman" w:cs="Times New Roman"/>
        </w:rPr>
        <w:t>）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Real Time Messaging Protocol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）是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Adobe Systems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公司为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播放器和服务器之间音频、视频和数据传输开发的开放协议。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协议是应用层协议，同时具有高度可扩展性。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播放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协议的传输的流媒体数据需要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插件，现在几乎所有的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Windows-PC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都安装有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插件，再加上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RTMP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是专为流媒体开发的协议，对底层的优化比其它协议更加优秀，所以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协议的应用非常广泛。但是无论安卓设备还是苹果设备对没有在系统组件级别上支持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插件，其次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Windows-PC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上的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插件因为安全问题，正在被逐渐淘汰，比如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谷歌浏览器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已经宣布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2020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年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12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月以后不再支持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插件。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因此，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目前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协议最主要的应用场景是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“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推流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”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，也就是媒体资源生产者通过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协议把媒体数据推送给媒体资源分发者。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媒体资源分发者一般不会通过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协议把媒体资源推送给媒体资源点播者。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协议涉及两个重要的概念：多路服用和分包。当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协议在互联网中传输数据的时候，发送方首先把媒体数据封装成消息（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Message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），消息会被拆分成更小的单元，称为消息块（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Chunk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），最后将分割后的消息块通过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协议发送给客户端。客户端在通过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协议收到数据后，首先把消息块重新组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>合成消息，然后通过对消息进行解封装处理就可以恢复出媒体数据。</w:t>
      </w:r>
    </w:p>
    <w:p w:rsidR="004B4984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协议这样的工作模式使得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协议能够在一条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TCP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连接中并行的传输多种不同的媒体资源。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RTMP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协议之上的应用层协议还可以为不同的媒体资源指定不同的优先级，这样在网络带宽受限时能优先传输重要的媒体资源。</w:t>
      </w:r>
    </w:p>
    <w:p w:rsidR="004B4984" w:rsidRPr="00572210" w:rsidRDefault="004B4984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572210" w:rsidRDefault="00D00ED5">
      <w:pPr>
        <w:pStyle w:val="2"/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>1.4 HTTP Live Streaming</w:t>
      </w:r>
      <w:r w:rsidRPr="00572210">
        <w:rPr>
          <w:rFonts w:ascii="Times New Roman" w:hAnsi="Times New Roman" w:cs="Times New Roman"/>
        </w:rPr>
        <w:t>（</w:t>
      </w:r>
      <w:r w:rsidRPr="00572210">
        <w:rPr>
          <w:rFonts w:ascii="Times New Roman" w:hAnsi="Times New Roman" w:cs="Times New Roman"/>
        </w:rPr>
        <w:t>HLS</w:t>
      </w:r>
      <w:r w:rsidRPr="00572210">
        <w:rPr>
          <w:rFonts w:ascii="Times New Roman" w:hAnsi="Times New Roman" w:cs="Times New Roman"/>
        </w:rPr>
        <w:t>）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协议由苹果公司开发，旨在能够在苹果全系列产品中避免使用不安全的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Flash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插件。目前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协议已经成为使用最广泛的流媒体播放协议之一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Apple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的全系列产品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iPhone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iPad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、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Android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设备都在系统组件级别支持播放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Windows-PC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端，通过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JavaScript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编写的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解码器，所有的版本高的浏览器也支持播放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。但是由于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延迟较高，比较少用在直播上。</w:t>
      </w:r>
    </w:p>
    <w:p w:rsidR="003D15C9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 xml:space="preserve">HLS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的工作原理是将一个媒体资源分成一个个小的文件块（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MPEG-TS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格式），将所有分片媒体资源路径按时间次序记录于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文件（即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playlist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）内，其中附带一些额外描述（比如该资源的加密方式，每个分片的媒体播放时长）。</w:t>
      </w:r>
    </w:p>
    <w:p w:rsidR="003D15C9" w:rsidRDefault="003D15C9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的关键就是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可分为两类：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媒体播放列表（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Media Playlist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）和主播放列表（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Master Playlist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</w:p>
    <w:p w:rsidR="00AC7FA1" w:rsidRDefault="003D15C9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当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文件作为主播放列表时，其内部提供的是同一份媒体资源的多份不同格式的</w:t>
      </w:r>
      <w:r w:rsidR="00737342"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媒体播放列表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文件，比如说同一份媒体资源的不同码率，不同</w:t>
      </w:r>
      <w:r w:rsidR="0073734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拍摄角度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。客户可以根据不同的网络状态选取合适</w:t>
      </w:r>
      <w:r w:rsidR="0073734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码率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的资源，并且最好根据用户喜好选择合适的资源内容。</w:t>
      </w:r>
    </w:p>
    <w:p w:rsidR="00737342" w:rsidRPr="00572210" w:rsidRDefault="00737342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当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文件作为</w:t>
      </w:r>
      <w:r w:rsidRPr="00454ED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媒体播放列表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时，它承担实际播放媒体资源的任务，记录着媒体资源的实际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U</w:t>
      </w: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RL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、加密方式等内容</w:t>
      </w:r>
    </w:p>
    <w:p w:rsidR="00AC7FA1" w:rsidRPr="00572210" w:rsidRDefault="00D00ED5">
      <w:pPr>
        <w:spacing w:line="360" w:lineRule="auto"/>
        <w:ind w:firstLine="42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在开始一个流媒体会话时，客户端可以基于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HTTP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GET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请求先下载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文件，然后根据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文件中的内容使用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HTTP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GET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请求下载媒体资源片段，然后按次序播放这些资源分片。如果服务端能够不断生成最新的媒体文件片段，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播放器就能不断的播放，达到直播的效果。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  <w:t xml:space="preserve">HLS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只请求基本的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HTTP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报文，与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RTP/RTCP/RTSP/RMTP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不同，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HLS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可以穿过任何允许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HTTP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数据通过的防火墙或者代理服务器。它也很容易使用内容分发网络来传输媒体流。</w:t>
      </w:r>
    </w:p>
    <w:p w:rsidR="00AC7FA1" w:rsidRPr="00572210" w:rsidRDefault="00D00ED5">
      <w:pPr>
        <w:tabs>
          <w:tab w:val="left" w:pos="571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ab/>
        <w:t xml:space="preserve">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的文件格式主要包含三方面内容：</w:t>
      </w:r>
    </w:p>
    <w:p w:rsidR="00AC7FA1" w:rsidRPr="00572210" w:rsidRDefault="00D00ED5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文件播放列表格式定义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：播放列表（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Playlist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，也即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文件）内容需严格满足规范定义所提要求。下面罗列一些主要遵循的条件：</w:t>
      </w:r>
    </w:p>
    <w:p w:rsidR="00AC7FA1" w:rsidRPr="00572210" w:rsidRDefault="00D00ED5">
      <w:pPr>
        <w:pStyle w:val="a8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文件必须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utf-8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进行编码，不能使用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Byte Order Mark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BOM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）字节序，不能包含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utf-8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控制字符（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U+0000~U_001F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U+007F~U+009F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）。</w:t>
      </w:r>
    </w:p>
    <w:p w:rsidR="00AC7FA1" w:rsidRPr="00572210" w:rsidRDefault="00D00ED5">
      <w:pPr>
        <w:pStyle w:val="a8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文件的每一行要么是一个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URI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，要么是空行，要么就是以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#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开头的字符串。不能出现空白字符，除了显示声明的元素。</w:t>
      </w:r>
    </w:p>
    <w:p w:rsidR="00AC7FA1" w:rsidRPr="00572210" w:rsidRDefault="00D00ED5">
      <w:pPr>
        <w:pStyle w:val="a8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文件中以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#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开头的字符串要么是注释，要么就是标签。标签以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#EXT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开头，大小写敏感。</w:t>
      </w:r>
    </w:p>
    <w:p w:rsidR="0048742B" w:rsidRPr="00572210" w:rsidRDefault="00D00ED5">
      <w:pPr>
        <w:pStyle w:val="a8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Times New Roman" w:hAnsi="Times New Roman" w:cs="Times New Roman"/>
        </w:rPr>
      </w:pP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属性列表：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某些特定的标签的值为属性列表。标签后面的属性列表以逗号作为分隔符，分离出多组不带空格的</w:t>
      </w:r>
      <w:r w:rsidR="006907D3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“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属性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/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值</w:t>
      </w:r>
      <w:r w:rsidR="006907D3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对。</w:t>
      </w:r>
    </w:p>
    <w:p w:rsidR="00AC7FA1" w:rsidRPr="00572210" w:rsidRDefault="002F5085" w:rsidP="0048742B">
      <w:pPr>
        <w:pStyle w:val="a8"/>
        <w:widowControl/>
        <w:spacing w:line="360" w:lineRule="auto"/>
        <w:ind w:left="420"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“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属性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/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值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”</w:t>
      </w:r>
      <w:r w:rsidR="00D00ED5" w:rsidRPr="00572210">
        <w:rPr>
          <w:rFonts w:ascii="Times New Roman" w:hAnsi="Times New Roman" w:cs="Times New Roman"/>
          <w:sz w:val="24"/>
          <w:szCs w:val="24"/>
        </w:rPr>
        <w:t>对的语法格式如下：</w:t>
      </w:r>
    </w:p>
    <w:tbl>
      <w:tblPr>
        <w:tblStyle w:val="a4"/>
        <w:tblW w:w="0" w:type="auto"/>
        <w:tblInd w:w="536" w:type="dxa"/>
        <w:tblLook w:val="04A0" w:firstRow="1" w:lastRow="0" w:firstColumn="1" w:lastColumn="0" w:noHBand="0" w:noVBand="1"/>
      </w:tblPr>
      <w:tblGrid>
        <w:gridCol w:w="7760"/>
      </w:tblGrid>
      <w:tr w:rsidR="00AC7FA1" w:rsidRPr="00572210">
        <w:tc>
          <w:tcPr>
            <w:tcW w:w="7986" w:type="dxa"/>
          </w:tcPr>
          <w:p w:rsidR="00AC7FA1" w:rsidRPr="00572210" w:rsidRDefault="00D00ED5">
            <w:pPr>
              <w:pStyle w:val="a8"/>
              <w:widowControl/>
              <w:spacing w:line="360" w:lineRule="auto"/>
              <w:ind w:firstLineChars="0" w:firstLine="0"/>
              <w:jc w:val="left"/>
              <w:rPr>
                <w:rFonts w:ascii="Times New Roman" w:hAnsi="Times New Roman" w:cs="Times New Roman"/>
              </w:rPr>
            </w:pPr>
            <w:r w:rsidRPr="00572210">
              <w:rPr>
                <w:rStyle w:val="HTML0"/>
                <w:rFonts w:ascii="Times New Roman" w:hAnsi="Times New Roman" w:cs="Times New Roman"/>
              </w:rPr>
              <w:t>AttributeName=AttributeValue</w:t>
            </w:r>
          </w:p>
        </w:tc>
      </w:tr>
    </w:tbl>
    <w:p w:rsidR="00AC7FA1" w:rsidRPr="00572210" w:rsidRDefault="00D00ED5" w:rsidP="00E238A2">
      <w:pPr>
        <w:pStyle w:val="a3"/>
        <w:widowControl/>
        <w:spacing w:beforeAutospacing="0" w:afterAutospacing="0" w:line="360" w:lineRule="auto"/>
        <w:ind w:left="420" w:firstLine="420"/>
        <w:rPr>
          <w:rFonts w:ascii="Times New Roman" w:hAnsi="Times New Roman"/>
        </w:rPr>
      </w:pPr>
      <w:r w:rsidRPr="00572210">
        <w:rPr>
          <w:rFonts w:ascii="Times New Roman" w:hAnsi="Times New Roman"/>
        </w:rPr>
        <w:t>其中：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</w:t>
      </w:r>
      <w:r w:rsidR="00034B2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名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是由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[A..Z],[0..9]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-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组成的不带引号的字符串。并且</w:t>
      </w:r>
      <w:r w:rsidR="00034B2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属性名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和</w:t>
      </w:r>
      <w:r w:rsidR="00E86CF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“=”</w:t>
      </w:r>
      <w:r w:rsidR="00E86CF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号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中间不能有空格，</w:t>
      </w:r>
      <w:r w:rsidR="00E86CF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“=”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和</w:t>
      </w:r>
      <w:r w:rsidR="00E86CF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属性值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之间也不能有空格。</w:t>
      </w:r>
    </w:p>
    <w:p w:rsidR="00AC7FA1" w:rsidRPr="00572210" w:rsidRDefault="00E238A2" w:rsidP="00E238A2">
      <w:pPr>
        <w:pStyle w:val="a3"/>
        <w:widowControl/>
        <w:spacing w:beforeAutospacing="0" w:afterAutospacing="0" w:line="360" w:lineRule="auto"/>
        <w:ind w:firstLine="420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属性值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只能取以下类型：</w:t>
      </w:r>
    </w:p>
    <w:p w:rsidR="00AC7FA1" w:rsidRPr="00572210" w:rsidRDefault="00D00ED5" w:rsidP="00D00ED5">
      <w:pPr>
        <w:pStyle w:val="a8"/>
        <w:widowControl/>
        <w:numPr>
          <w:ilvl w:val="0"/>
          <w:numId w:val="28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十进制整型（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decimal-interger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[0..9]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之间组成的十进制不带引号的字符串，范围为</w:t>
      </w:r>
      <w:r w:rsidR="00695E66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0-2</w:t>
      </w:r>
      <w:r w:rsidR="00695E66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  <w:vertAlign w:val="superscript"/>
        </w:rPr>
        <w:t>64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18446744073709551615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），字符长度为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</w:t>
      </w:r>
      <w:r w:rsidR="00695E66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-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20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之间。</w:t>
      </w:r>
    </w:p>
    <w:p w:rsidR="00AC7FA1" w:rsidRPr="00572210" w:rsidRDefault="00D00ED5" w:rsidP="00D00ED5">
      <w:pPr>
        <w:pStyle w:val="a8"/>
        <w:widowControl/>
        <w:numPr>
          <w:ilvl w:val="0"/>
          <w:numId w:val="28"/>
        </w:numPr>
        <w:tabs>
          <w:tab w:val="left" w:pos="720"/>
          <w:tab w:val="left" w:pos="1440"/>
        </w:tabs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十六进制序列：由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[0..9]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[A..F]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且前缀为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0x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或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0X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组合成的不带引号的字符串。其序列的最大长度取决于他的属性名。</w:t>
      </w:r>
    </w:p>
    <w:p w:rsidR="00AC7FA1" w:rsidRPr="00572210" w:rsidRDefault="00D00ED5" w:rsidP="00D00ED5">
      <w:pPr>
        <w:pStyle w:val="a8"/>
        <w:widowControl/>
        <w:numPr>
          <w:ilvl w:val="0"/>
          <w:numId w:val="28"/>
        </w:numPr>
        <w:tabs>
          <w:tab w:val="left" w:pos="720"/>
          <w:tab w:val="left" w:pos="1440"/>
        </w:tabs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带符号十进制浮点型（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signed-decimal-floating-point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）：由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[0..9]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="00EB130C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“-”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r w:rsidR="00EB130C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“.”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组合成的不带引号的字符串。</w:t>
      </w:r>
    </w:p>
    <w:p w:rsidR="00AC7FA1" w:rsidRPr="00572210" w:rsidRDefault="00D00ED5" w:rsidP="00D00ED5">
      <w:pPr>
        <w:pStyle w:val="a8"/>
        <w:widowControl/>
        <w:numPr>
          <w:ilvl w:val="0"/>
          <w:numId w:val="28"/>
        </w:numPr>
        <w:tabs>
          <w:tab w:val="left" w:pos="720"/>
          <w:tab w:val="left" w:pos="1440"/>
        </w:tabs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字符串（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quoted-string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）：由双引号包裹表示的字符串。其中，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0xA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0xD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和双引号不能出现在该字符串中。该字符串区分大小写。</w:t>
      </w:r>
    </w:p>
    <w:p w:rsidR="00AC7FA1" w:rsidRPr="00572210" w:rsidRDefault="00D00ED5" w:rsidP="00D00ED5">
      <w:pPr>
        <w:pStyle w:val="a8"/>
        <w:widowControl/>
        <w:numPr>
          <w:ilvl w:val="0"/>
          <w:numId w:val="28"/>
        </w:numPr>
        <w:tabs>
          <w:tab w:val="left" w:pos="720"/>
          <w:tab w:val="left" w:pos="1440"/>
        </w:tabs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可枚举字符串（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enumerated-string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）：由</w:t>
      </w:r>
      <w:r w:rsidR="00E86294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属性名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显示定义的一系列不带引号的字符串。该字符串不能包含双引号，逗号和空白字符。</w:t>
      </w:r>
    </w:p>
    <w:p w:rsidR="00AC7FA1" w:rsidRPr="00572210" w:rsidRDefault="00934A4C" w:rsidP="00D00ED5">
      <w:pPr>
        <w:pStyle w:val="a8"/>
        <w:widowControl/>
        <w:numPr>
          <w:ilvl w:val="0"/>
          <w:numId w:val="28"/>
        </w:numPr>
        <w:tabs>
          <w:tab w:val="left" w:pos="720"/>
          <w:tab w:val="left" w:pos="1440"/>
        </w:tabs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lastRenderedPageBreak/>
        <w:t>十进制分辨率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：由字符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x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进行隔离的两个十进制整型数。第一个整型表示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视频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水平宽度大小，第二个整型数表示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视频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垂直方向高度大小（单位：像素）。</w:t>
      </w:r>
    </w:p>
    <w:p w:rsidR="00AC7FA1" w:rsidRPr="00572210" w:rsidRDefault="00D00ED5" w:rsidP="00A43FCB">
      <w:pPr>
        <w:widowControl/>
        <w:numPr>
          <w:ilvl w:val="0"/>
          <w:numId w:val="8"/>
        </w:num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标签：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标签用于指定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文件的全局参数或在其后面的切片文件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/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媒体播放列表的一些信息。标签的类型可分为五种类型：</w:t>
      </w:r>
      <w:hyperlink r:id="rId8" w:tgtFrame="_blank" w:history="1"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基础标签（</w:t>
        </w:r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Basic Tags</w:t>
        </w:r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）</w:t>
        </w:r>
      </w:hyperlink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hyperlink r:id="rId9" w:tgtFrame="_blank" w:history="1"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媒体片段类型标签（</w:t>
        </w:r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Media Segment Tags</w:t>
        </w:r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）</w:t>
        </w:r>
      </w:hyperlink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hyperlink r:id="rId10" w:tgtFrame="_blank" w:history="1"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媒体播放列表类型标签</w:t>
        </w:r>
      </w:hyperlink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，</w:t>
      </w:r>
      <w:hyperlink r:id="rId11" w:tgtFrame="_blank" w:history="1"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主播放列表类型标签</w:t>
        </w:r>
      </w:hyperlink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和</w:t>
      </w:r>
      <w:hyperlink r:id="rId12" w:tgtFrame="_blank" w:history="1">
        <w:r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播放列表类型标签</w:t>
        </w:r>
      </w:hyperlink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。其具体内容如下所示：</w:t>
      </w:r>
    </w:p>
    <w:p w:rsidR="00AC7FA1" w:rsidRPr="00572210" w:rsidRDefault="003A28E4" w:rsidP="00A43FCB">
      <w:pPr>
        <w:pStyle w:val="a3"/>
        <w:widowControl/>
        <w:numPr>
          <w:ilvl w:val="0"/>
          <w:numId w:val="29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13" w:tgtFrame="_blank" w:history="1"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基础标签（</w:t>
        </w:r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Basic Tags</w:t>
        </w:r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）</w:t>
        </w:r>
      </w:hyperlink>
      <w:r w:rsidR="00D00ED5" w:rsidRPr="0080556E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可同时适用于媒体播放列表（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Media Playlist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）和主播放列表（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Master Playlist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）。具体标签如下：</w:t>
      </w:r>
    </w:p>
    <w:p w:rsidR="00AC7FA1" w:rsidRPr="00572210" w:rsidRDefault="003A28E4" w:rsidP="00A43FCB">
      <w:pPr>
        <w:widowControl/>
        <w:numPr>
          <w:ilvl w:val="1"/>
          <w:numId w:val="30"/>
        </w:num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14" w:tgtFrame="_blank" w:history="1">
        <w:r w:rsidR="00D00ED5"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EXTM3U</w:t>
        </w:r>
      </w:hyperlink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：表明该文件是一个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m3u8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文件。每个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hyperlink r:id="rId15" w:tgtFrame="_blank" w:history="1">
        <w:r w:rsidR="00D00ED5"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M3U</w:t>
        </w:r>
      </w:hyperlink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文件必须将该标签放置在第一行。</w:t>
      </w:r>
    </w:p>
    <w:p w:rsidR="00AC7FA1" w:rsidRPr="00572210" w:rsidRDefault="003A28E4" w:rsidP="00A43FCB">
      <w:pPr>
        <w:widowControl/>
        <w:numPr>
          <w:ilvl w:val="1"/>
          <w:numId w:val="30"/>
        </w:num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16" w:tgtFrame="_blank" w:history="1">
        <w:r w:rsidR="00D00ED5"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EXT-X-VERSION</w:t>
        </w:r>
      </w:hyperlink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：表示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hyperlink r:id="rId17" w:tgtFrame="_blank" w:history="1">
        <w:r w:rsidR="00D00ED5" w:rsidRPr="00572210">
          <w:rPr>
            <w:rFonts w:ascii="Times New Roman" w:eastAsia="宋体" w:hAnsi="Times New Roman" w:cs="Times New Roman"/>
            <w:color w:val="333333"/>
            <w:sz w:val="24"/>
            <w:szCs w:val="24"/>
            <w:shd w:val="clear" w:color="auto" w:fill="FFFFFF"/>
          </w:rPr>
          <w:t>HLS</w:t>
        </w:r>
      </w:hyperlink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的协议版本号，该标签与流媒体的兼容性相关。该标签为全局作用域，使能整个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文件；每个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文件内最多只能出现一个该标签定义。如果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文件不包含该标签，则默认为协议的第一个版本。</w:t>
      </w:r>
    </w:p>
    <w:p w:rsidR="00AC7FA1" w:rsidRDefault="003A28E4" w:rsidP="00572210">
      <w:pPr>
        <w:pStyle w:val="a3"/>
        <w:widowControl/>
        <w:numPr>
          <w:ilvl w:val="0"/>
          <w:numId w:val="29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18" w:tgtFrame="_blank" w:history="1"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媒体片段类型标签（</w:t>
        </w:r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Media Segment Tags</w:t>
        </w:r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）</w:t>
        </w:r>
      </w:hyperlink>
      <w:r w:rsidR="00D00ED5" w:rsidRPr="0080556E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每个切片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URI 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前面都有一系列媒体片段标签对其进行描述。有些片段标签只对其后切片资源有效；有些片段标签对其后所有切片都有效，直到后续遇到另一个该标签描述。媒体片段类型标签不能出现在主播放列表（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Master Playlist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）中。具体标签如下：</w:t>
      </w:r>
    </w:p>
    <w:p w:rsidR="002D435F" w:rsidRPr="002157CC" w:rsidRDefault="003A28E4" w:rsidP="002D435F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19" w:tgtFrame="_blank" w:history="1">
        <w:r w:rsidR="002D435F" w:rsidRPr="00971289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EXTINF</w:t>
        </w:r>
      </w:hyperlink>
      <w:r w:rsidR="00895260" w:rsidRPr="00971289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表示其后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URL 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指定的媒体片段时长（单位为秒）。每个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URL 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媒体片段之前必须指定该标签。</w:t>
      </w:r>
      <w:r w:rsidR="0089526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格式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中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duration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可以为十进制的整型或者浮点型，其值必须小于或等于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EXT-X-TARGETDURATION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指定的值。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该标签只对其后一个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URI</w:t>
      </w:r>
      <w:r w:rsidR="00895260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起作用。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建议始终使用浮点型指定时长，这可以让客户端在定位流时，减少四舍五入错误。但是如果兼容版本号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EXT-X-VERSION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小于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3</w:t>
      </w:r>
      <w:r w:rsidR="00895260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，那么必须使用整型。</w:t>
      </w:r>
      <w:r w:rsidR="00895260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格式：</w:t>
      </w:r>
      <w:r w:rsidR="00895260" w:rsidRPr="00572210">
        <w:rPr>
          <w:rFonts w:ascii="Times New Roman" w:hAnsi="Times New Roman"/>
          <w:color w:val="333333"/>
          <w:kern w:val="2"/>
          <w:shd w:val="clear" w:color="auto" w:fill="FFFFFF"/>
        </w:rPr>
        <w:t>#EXTINF:&lt;duration&gt;</w:t>
      </w:r>
      <w:r w:rsidR="00895260">
        <w:rPr>
          <w:rFonts w:ascii="Times New Roman" w:hAnsi="Times New Roman"/>
          <w:color w:val="333333"/>
          <w:kern w:val="2"/>
          <w:shd w:val="clear" w:color="auto" w:fill="FFFFFF"/>
        </w:rPr>
        <w:t>,</w:t>
      </w:r>
      <w:r w:rsidR="00895260" w:rsidRPr="00572210">
        <w:rPr>
          <w:rFonts w:ascii="Times New Roman" w:hAnsi="Times New Roman"/>
          <w:color w:val="333333"/>
          <w:kern w:val="2"/>
          <w:shd w:val="clear" w:color="auto" w:fill="FFFFFF"/>
        </w:rPr>
        <w:t>[&lt;title&gt;]</w:t>
      </w:r>
    </w:p>
    <w:p w:rsidR="002157CC" w:rsidRPr="007F060D" w:rsidRDefault="003A28E4" w:rsidP="002D435F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20" w:tgtFrame="_blank" w:history="1">
        <w:r w:rsidR="002157CC" w:rsidRPr="00971289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EXT-X-BYTERANGE</w:t>
        </w:r>
      </w:hyperlink>
      <w:r w:rsidR="002157CC" w:rsidRPr="00971289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该标签表示接下来的切片资源是其后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URI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指定的媒体片段资源的局部范围（即截取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URI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媒体资源部分内容作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lastRenderedPageBreak/>
        <w:t>为下一个切片）。该标签只对其后一个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URI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起作用。</w:t>
      </w:r>
      <w:r w:rsidR="002157CC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格式中</w:t>
      </w:r>
      <w:r w:rsidR="002157CC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：</w:t>
      </w:r>
      <w:r w:rsidR="002157CC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n</w:t>
      </w:r>
      <w:r w:rsidR="002157CC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是一个十进制整型，表示截取片段大小（单位：字</w:t>
      </w:r>
      <w:r w:rsidR="007F060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节）。可选参数</w:t>
      </w:r>
      <w:r w:rsidR="007F060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o</w:t>
      </w:r>
      <w:r w:rsidR="007F060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也是一个十进制整型</w:t>
      </w:r>
      <w:r w:rsidR="007F060D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。格式：</w:t>
      </w:r>
      <w:r w:rsidR="007F060D" w:rsidRPr="00572210">
        <w:rPr>
          <w:rFonts w:ascii="Times New Roman" w:hAnsi="Times New Roman"/>
          <w:color w:val="333333"/>
          <w:kern w:val="2"/>
          <w:shd w:val="clear" w:color="auto" w:fill="FFFFFF"/>
        </w:rPr>
        <w:t>#EXT-X-BYTERANGE:&lt;n&gt;[@&lt;o&gt;]</w:t>
      </w:r>
    </w:p>
    <w:p w:rsidR="007F060D" w:rsidRPr="00C620B0" w:rsidRDefault="003A28E4" w:rsidP="002D435F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21" w:tgtFrame="_blank" w:history="1">
        <w:r w:rsidR="007F060D" w:rsidRPr="00971289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EXT-X-DISCONTINUITY</w:t>
        </w:r>
      </w:hyperlink>
      <w:r w:rsidR="007F060D" w:rsidRPr="00971289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该标签表明其前一个切片与下一个切片之间存在中断。当以下任</w:t>
      </w:r>
      <w:r w:rsidR="00FF6F9D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一种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情况变化时，必须使用该标签：</w:t>
      </w:r>
      <w:r w:rsidR="00FF6F9D" w:rsidRPr="002803A9">
        <w:rPr>
          <w:rFonts w:ascii="Times New Roman" w:eastAsia="宋体" w:hAnsi="Times New Roman"/>
          <w:color w:val="333333"/>
          <w:szCs w:val="24"/>
          <w:shd w:val="clear" w:color="auto" w:fill="FFFFFF"/>
        </w:rPr>
        <w:t>文件格式</w:t>
      </w:r>
      <w:r w:rsidR="00FF6F9D" w:rsidRPr="002803A9">
        <w:rPr>
          <w:rFonts w:ascii="Times New Roman" w:eastAsia="宋体" w:hAnsi="Times New Roman"/>
          <w:color w:val="333333"/>
          <w:szCs w:val="24"/>
          <w:shd w:val="clear" w:color="auto" w:fill="FFFFFF"/>
          <w:lang w:val="fr-FR"/>
        </w:rPr>
        <w:t>（</w:t>
      </w:r>
      <w:r w:rsidR="00FF6F9D" w:rsidRPr="002803A9">
        <w:rPr>
          <w:rFonts w:ascii="Times New Roman" w:eastAsia="宋体" w:hAnsi="Times New Roman"/>
          <w:color w:val="333333"/>
          <w:szCs w:val="24"/>
          <w:shd w:val="clear" w:color="auto" w:fill="FFFFFF"/>
          <w:lang w:val="fr-FR"/>
        </w:rPr>
        <w:t>file format</w:t>
      </w:r>
      <w:r w:rsidR="00FF6F9D" w:rsidRPr="002803A9">
        <w:rPr>
          <w:rFonts w:ascii="Times New Roman" w:eastAsia="宋体" w:hAnsi="Times New Roman"/>
          <w:color w:val="333333"/>
          <w:szCs w:val="24"/>
          <w:shd w:val="clear" w:color="auto" w:fill="FFFFFF"/>
          <w:lang w:val="fr-FR"/>
        </w:rPr>
        <w:t>）</w:t>
      </w:r>
      <w:r w:rsidR="00FF6F9D">
        <w:rPr>
          <w:rFonts w:ascii="Times New Roman" w:eastAsia="宋体" w:hAnsi="Times New Roman" w:hint="eastAsia"/>
          <w:color w:val="333333"/>
          <w:szCs w:val="24"/>
          <w:shd w:val="clear" w:color="auto" w:fill="FFFFFF"/>
          <w:lang w:val="fr-FR"/>
        </w:rPr>
        <w:t>，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数字（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number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），类型（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type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），媒体标识符（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identifiers of tracks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</w:t>
      </w:r>
      <w:r w:rsidR="00FF6F9D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，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时间戳序列（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timestamp sequence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</w:t>
      </w:r>
      <w:r w:rsidR="00FF6F9D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。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当以下任一情况变化时，应当使用该标签：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编码参数（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encoding parameters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</w:t>
      </w:r>
      <w:r w:rsidR="00FF6F9D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，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编码序列（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encoding sequence</w:t>
      </w:r>
      <w:r w:rsidR="00FF6F9D" w:rsidRPr="00572210">
        <w:rPr>
          <w:rFonts w:ascii="Times New Roman" w:eastAsia="宋体" w:hAnsi="Times New Roman"/>
          <w:color w:val="333333"/>
          <w:szCs w:val="24"/>
          <w:shd w:val="clear" w:color="auto" w:fill="FFFFFF"/>
        </w:rPr>
        <w:t>）</w:t>
      </w:r>
      <w:r w:rsidR="00FF6F9D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。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EXT-X-DISCONTINUITY 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的一个经典使用场景就是在</w:t>
      </w:r>
      <w:r w:rsidR="00CA62C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视频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流中插入广告，由于</w:t>
      </w:r>
      <w:r w:rsidR="00CA62C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资源视频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流与广告</w:t>
      </w:r>
      <w:r w:rsidR="00CA62C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视频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流不是同一份资源，因此在这两种流切换时使用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EXT-X-DISCONTINUITY </w:t>
      </w:r>
      <w:r w:rsidR="00FF6F9D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进行指明</w:t>
      </w:r>
      <w:r w:rsidR="00FF6F9D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。格式：</w:t>
      </w:r>
      <w:r w:rsidR="00FF6F9D" w:rsidRPr="00572210">
        <w:rPr>
          <w:rFonts w:ascii="Times New Roman" w:hAnsi="Times New Roman"/>
          <w:color w:val="333333"/>
          <w:kern w:val="2"/>
          <w:shd w:val="clear" w:color="auto" w:fill="FFFFFF"/>
        </w:rPr>
        <w:t>#EXT-X-DISCONTINUITY</w:t>
      </w:r>
    </w:p>
    <w:p w:rsidR="00C620B0" w:rsidRPr="00DD350B" w:rsidRDefault="00C620B0" w:rsidP="00C620B0">
      <w:pPr>
        <w:pStyle w:val="a3"/>
        <w:widowControl/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</w:p>
    <w:bookmarkStart w:id="0" w:name="_Hlk50986719"/>
    <w:p w:rsidR="00DD350B" w:rsidRPr="00C92CE8" w:rsidRDefault="00DD350B" w:rsidP="002D435F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fldChar w:fldCharType="begin"/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instrText xml:space="preserve"> HYPERLINK "https://links.jianshu.com/go?to=https://tools.ietf.org/html/rfc8216%23page-15" \t "_blank" </w:instrText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fldChar w:fldCharType="separate"/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EXT-X-KEY</w:t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fldChar w:fldCharType="end"/>
      </w:r>
      <w:bookmarkEnd w:id="0"/>
      <w:r w:rsidRPr="00C46633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媒体片段可以进行加密，而该标签可以指定解密方法。该标签对所有媒体片段和由标签</w:t>
      </w:r>
      <w:r w:rsid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#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EXT-X-MAP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声明的围绕其间的所有媒体初始化块（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Meida Initialization Section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）都起作用，直到遇到下一个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EXT-X-KEY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（若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m3u8 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文件只有一个</w:t>
      </w:r>
      <w:r w:rsid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#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EXT-X-KEY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标签，则其作用于所有媒体片段）。多个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EXT-X-KEY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标签如果最终生成的是同样的</w:t>
      </w:r>
      <w:r w:rsid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密钥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，则他们都可作用于同一个媒体片段。</w:t>
      </w:r>
      <w:r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该标签的属性列表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可以包含如下几个键</w:t>
      </w:r>
      <w:r w:rsidR="001325F6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。</w:t>
      </w:r>
      <w:r w:rsidR="00034F6B" w:rsidRPr="0089769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METHOD</w:t>
      </w:r>
      <w:r w:rsidR="00034F6B" w:rsidRPr="0089769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该值是一个可枚举的字符串，指定了加密方法。该键是必须参数。其值可为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NONE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AES-128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SAMPLE-AES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当中的一个。其中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NONE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表示切片未进行加密（此时其他属性不能出现）；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AES-128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：表示表示使用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</w:t>
      </w:r>
      <w:hyperlink r:id="rId22" w:tgtFrame="_blank" w:history="1">
        <w:r w:rsidR="00034F6B" w:rsidRPr="00572210">
          <w:rPr>
            <w:rFonts w:ascii="Times New Roman" w:eastAsia="宋体" w:hAnsi="Times New Roman"/>
            <w:color w:val="333333"/>
            <w:kern w:val="2"/>
            <w:szCs w:val="24"/>
            <w:shd w:val="clear" w:color="auto" w:fill="FFFFFF"/>
          </w:rPr>
          <w:t>AES-128</w:t>
        </w:r>
      </w:hyperlink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进行加密。</w:t>
      </w:r>
      <w:r w:rsidR="00034F6B" w:rsidRPr="0089769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URI</w:t>
      </w:r>
      <w:r w:rsidR="00034F6B" w:rsidRPr="0089769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指定密钥路径。该密钥是一个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16 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字节的数据。该键是必须参数，除非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METHOD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为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NONE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SAMPLE-AES</w:t>
      </w:r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：意味着媒体片段当中包含样本媒体，比如音频或视频，它们使用</w:t>
      </w:r>
      <w:hyperlink r:id="rId23" w:tgtFrame="_blank" w:history="1">
        <w:r w:rsidR="00034F6B" w:rsidRPr="00572210">
          <w:rPr>
            <w:rFonts w:ascii="Times New Roman" w:eastAsia="宋体" w:hAnsi="Times New Roman"/>
            <w:color w:val="333333"/>
            <w:kern w:val="2"/>
            <w:szCs w:val="24"/>
            <w:shd w:val="clear" w:color="auto" w:fill="FFFFFF"/>
          </w:rPr>
          <w:t>AES-128</w:t>
        </w:r>
      </w:hyperlink>
      <w:r w:rsidR="00034F6B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进行加密。这种情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况下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IV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属性可以出现也可以不出现。</w:t>
      </w:r>
      <w:r w:rsidR="00A30756" w:rsidRPr="00A3075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IV</w:t>
      </w:r>
      <w:r w:rsidR="00A30756" w:rsidRPr="00A3075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该值是一个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128 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位的十六进制数值。</w:t>
      </w:r>
      <w:hyperlink r:id="rId24" w:tgtFrame="_blank" w:history="1">
        <w:r w:rsidR="00A30756" w:rsidRPr="00572210">
          <w:rPr>
            <w:rFonts w:ascii="Times New Roman" w:eastAsia="宋体" w:hAnsi="Times New Roman"/>
            <w:color w:val="333333"/>
            <w:kern w:val="2"/>
            <w:szCs w:val="24"/>
            <w:shd w:val="clear" w:color="auto" w:fill="FFFFFF"/>
          </w:rPr>
          <w:t>AES-128</w:t>
        </w:r>
      </w:hyperlink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要求使用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lastRenderedPageBreak/>
        <w:t>相同的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16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字节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IV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值进行加密和解密。使用不同的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IV</w:t>
      </w:r>
      <w:r w:rsidR="00A30756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值可以增强密码强度。如</w:t>
      </w:r>
      <w:r w:rsidR="00C04931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果属性列表出现</w:t>
      </w:r>
      <w:r w:rsidR="00C04931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IV</w:t>
      </w:r>
      <w:r w:rsidR="00C04931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，则使用该值；如果未出现，则默认使用媒体片段序列号（即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EXT-X-MEDIA-SEQUENCE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）作为其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IV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值，使用大端字节序，往左填充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0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直到序列号满足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16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字节（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128</w:t>
      </w:r>
      <w:r w:rsidR="00831A63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位）。</w:t>
      </w:r>
      <w:r w:rsidR="00C620B0" w:rsidRPr="00DB2B7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KEYFORMAT</w:t>
      </w:r>
      <w:r w:rsidR="00C620B0" w:rsidRPr="00DB2B71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标识密钥在密钥文件中的存储方式。</w:t>
      </w:r>
      <w:r w:rsid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非必须参数，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默认是</w:t>
      </w:r>
      <w:r w:rsid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“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identity</w:t>
      </w:r>
      <w:r w:rsid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”</w:t>
      </w:r>
      <w:r w:rsid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，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密钥文件中的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AES-128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密钥是以二进制方式存储的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16</w:t>
      </w:r>
      <w:r w:rsidR="00C620B0" w:rsidRPr="00C620B0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个字节的密钥。</w:t>
      </w:r>
      <w:r w:rsidR="00610E71" w:rsidRPr="00DB2B71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KEYFORMATVERSIONS</w:t>
      </w:r>
      <w:r w:rsidR="00610E71" w:rsidRPr="00DB2B71">
        <w:rPr>
          <w:rFonts w:ascii="Times New Roman" w:eastAsia="宋体" w:hAnsi="Times New Roman" w:hint="eastAsia"/>
          <w:b/>
          <w:bCs/>
          <w:color w:val="333333"/>
          <w:kern w:val="2"/>
          <w:szCs w:val="24"/>
          <w:shd w:val="clear" w:color="auto" w:fill="FFFFFF"/>
        </w:rPr>
        <w:t>：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可选</w:t>
      </w:r>
      <w:r w:rsid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参数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，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KEYFORMAT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有多个版本时存在。由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“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/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”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分隔的字符串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（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如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“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1/3</w:t>
      </w:r>
      <w:r w:rsidR="00DB2B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”），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如果同一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KEYFORMAT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有多个版本，则该属性存在，用来区分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KEYFORMAT</w:t>
      </w:r>
      <w:r w:rsidR="00610E71" w:rsidRPr="00610E71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的不同版本。</w:t>
      </w:r>
      <w:r w:rsidR="003327C7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格式：</w:t>
      </w:r>
      <w:r w:rsidR="003327C7" w:rsidRPr="00572210">
        <w:rPr>
          <w:rFonts w:ascii="Times New Roman" w:hAnsi="Times New Roman"/>
          <w:color w:val="333333"/>
          <w:kern w:val="2"/>
          <w:shd w:val="clear" w:color="auto" w:fill="FFFFFF"/>
        </w:rPr>
        <w:t>#EXT-X-KEY:&lt;attribute-list&gt;</w:t>
      </w:r>
      <w:r w:rsidR="00C620B0">
        <w:rPr>
          <w:rFonts w:ascii="Times New Roman" w:hAnsi="Times New Roman" w:hint="eastAsia"/>
          <w:color w:val="333333"/>
          <w:kern w:val="2"/>
          <w:shd w:val="clear" w:color="auto" w:fill="FFFFFF"/>
        </w:rPr>
        <w:t>。</w:t>
      </w:r>
    </w:p>
    <w:p w:rsidR="00C92CE8" w:rsidRDefault="00C92CE8" w:rsidP="00C620B0">
      <w:pPr>
        <w:pStyle w:val="a3"/>
        <w:widowControl/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</w:p>
    <w:p w:rsidR="00AC7FA1" w:rsidRPr="00572210" w:rsidRDefault="00D00ED5" w:rsidP="00266119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KEYFORMAT</w:t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由双引号包裹的字符串，标识密钥在密钥文件中的存储方式（密钥文件中的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</w:t>
      </w:r>
      <w:hyperlink r:id="rId25" w:tgtFrame="_blank" w:history="1">
        <w:r w:rsidRPr="00572210">
          <w:rPr>
            <w:rFonts w:ascii="Times New Roman" w:eastAsia="宋体" w:hAnsi="Times New Roman"/>
            <w:color w:val="333333"/>
            <w:kern w:val="2"/>
            <w:szCs w:val="24"/>
            <w:shd w:val="clear" w:color="auto" w:fill="FFFFFF"/>
          </w:rPr>
          <w:t>AES-128</w:t>
        </w:r>
      </w:hyperlink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密钥是以二进制方式存储的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16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个字节的密钥）。该属性为可选参数，其默认值为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"identity"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。使用该属性要求兼容版本号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EXT-X-VERSION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大于等于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5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</w:t>
      </w:r>
    </w:p>
    <w:p w:rsidR="00AC7FA1" w:rsidRPr="00266119" w:rsidRDefault="00AC7FA1" w:rsidP="00266119">
      <w:pPr>
        <w:widowControl/>
        <w:tabs>
          <w:tab w:val="left" w:pos="2160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572210" w:rsidRDefault="00D00ED5" w:rsidP="00266119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KEYFORMATVERSIONS</w:t>
      </w:r>
      <w:r w:rsidRPr="00C4663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由一个或多个被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/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分割的正整型数值构成的带引号的字符串（比如：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"1"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"1/2"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，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"1/2/5"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）。如果有一个或多特定的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KEYFORMT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版本被定义了，则可使用该属性指示具体版本进行编译。该属性为可选参数，其默认值为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"1"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。使用该属性要求兼容版本号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EXT-X-VERSION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大于等于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5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</w:t>
      </w:r>
    </w:p>
    <w:p w:rsidR="00AC7FA1" w:rsidRPr="00572210" w:rsidRDefault="00AC7FA1" w:rsidP="00266119">
      <w:pPr>
        <w:widowControl/>
        <w:tabs>
          <w:tab w:val="left" w:pos="720"/>
          <w:tab w:val="left" w:pos="1440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5C0072" w:rsidRDefault="003A28E4" w:rsidP="005C0072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26" w:tgtFrame="_blank" w:history="1">
        <w:r w:rsidR="00D00ED5" w:rsidRPr="00937E67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EXT-X-MAP</w:t>
        </w:r>
      </w:hyperlink>
      <w:r w:rsidR="00D00ED5" w:rsidRPr="00937E67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该标签指明了获取媒体初始化块（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Meida Initialization Section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）的方法。该标签对其后所有媒体片段生效，直至遇到另一个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EXT-X-MAP 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标签。</w:t>
      </w:r>
      <w:r w:rsidR="00C92CE8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该标签的属性列表</w:t>
      </w:r>
      <w:r w:rsidR="00C92CE8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可以包含如下几个键</w:t>
      </w:r>
      <w:r w:rsidR="001325F6">
        <w:rPr>
          <w:rFonts w:ascii="Times New Roman" w:eastAsia="宋体" w:hAnsi="Times New Roman" w:hint="eastAsia"/>
          <w:color w:val="333333"/>
          <w:szCs w:val="24"/>
          <w:shd w:val="clear" w:color="auto" w:fill="FFFFFF"/>
        </w:rPr>
        <w:t>。</w:t>
      </w:r>
      <w:r w:rsidR="00D00ED5" w:rsidRPr="00C5278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URI</w:t>
      </w:r>
      <w:r w:rsidR="00D00ED5" w:rsidRPr="00C5278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由引号包裹的字符串，指定了包含媒体初始化块的资源的路径。该属性为必选参数。</w:t>
      </w:r>
      <w:r w:rsidR="00D00ED5" w:rsidRPr="00C5278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BYTERANGE</w:t>
      </w:r>
      <w:r w:rsidR="00D00ED5" w:rsidRPr="00C52783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由引号包裹的字符串，指定了媒体初始化块在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URI 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指定的资源的位置（片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lastRenderedPageBreak/>
        <w:t>段）。该属性指定的范围应当只包含媒体初始化块。该属性为可选参数，如果未指定，则表示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URI </w:t>
      </w:r>
      <w:r w:rsidR="00D00ED5" w:rsidRPr="00C92CE8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指定的资源就是全部的媒体初始化块。</w:t>
      </w:r>
      <w:r w:rsidR="00C92CE8" w:rsidRPr="005C007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其格式为：</w:t>
      </w:r>
      <w:r w:rsidR="00C92CE8" w:rsidRPr="005C0072">
        <w:rPr>
          <w:rFonts w:ascii="Times New Roman" w:hAnsi="Times New Roman"/>
          <w:color w:val="333333"/>
          <w:shd w:val="clear" w:color="auto" w:fill="FFFFFF"/>
        </w:rPr>
        <w:t>#EXT-X-MAP:&lt;attribute-list&gt;</w:t>
      </w:r>
      <w:r w:rsidR="00937E67">
        <w:rPr>
          <w:rFonts w:ascii="Times New Roman" w:hAnsi="Times New Roman" w:hint="eastAsia"/>
          <w:color w:val="333333"/>
          <w:shd w:val="clear" w:color="auto" w:fill="FFFFFF"/>
        </w:rPr>
        <w:t>。</w:t>
      </w:r>
    </w:p>
    <w:p w:rsidR="00C92CE8" w:rsidRPr="00C92CE8" w:rsidRDefault="00C92CE8" w:rsidP="00C92CE8">
      <w:pPr>
        <w:widowControl/>
        <w:spacing w:line="360" w:lineRule="auto"/>
        <w:ind w:left="4326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937E67" w:rsidRPr="00637B6D" w:rsidRDefault="003A28E4" w:rsidP="00937E67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27" w:tgtFrame="_blank" w:history="1">
        <w:r w:rsidR="00D00ED5" w:rsidRPr="00937E67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EXT-X-PROGRAM-DATE-TIME</w:t>
        </w:r>
      </w:hyperlink>
      <w:r w:rsidR="00D00ED5" w:rsidRPr="00937E67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该标签使用一个绝对日期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/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时间表明第一个样本片段的取样时间。其格式为：</w:t>
      </w:r>
      <w:r w:rsidR="00D00ED5" w:rsidRPr="00E460D7">
        <w:rPr>
          <w:rFonts w:ascii="Times New Roman" w:hAnsi="Times New Roman"/>
          <w:color w:val="333333"/>
          <w:kern w:val="2"/>
          <w:shd w:val="clear" w:color="auto" w:fill="FFFFFF"/>
        </w:rPr>
        <w:t>#EXT-X-PROGRAM-DATE-TIME:&lt;date-time-msec&gt;</w:t>
      </w:r>
      <w:r w:rsidR="00E460D7">
        <w:rPr>
          <w:rFonts w:ascii="Times New Roman" w:hAnsi="Times New Roman" w:hint="eastAsia"/>
          <w:color w:val="333333"/>
          <w:kern w:val="2"/>
          <w:shd w:val="clear" w:color="auto" w:fill="FFFFFF"/>
        </w:rPr>
        <w:t>。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其中，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date-time-msec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是一个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ISO/IEC 8601:2004 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规定的日期格式，形如：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YYYY-MM-DDThh:mm:ss.SSSZ</w:t>
      </w:r>
      <w:r w:rsidR="00D00ED5" w:rsidRPr="00E460D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</w:t>
      </w:r>
    </w:p>
    <w:p w:rsidR="00937E67" w:rsidRPr="00BC7F6E" w:rsidRDefault="00937E67" w:rsidP="00937E67">
      <w:pPr>
        <w:pStyle w:val="a3"/>
        <w:widowControl/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</w:p>
    <w:p w:rsidR="00AC7FA1" w:rsidRPr="00691B06" w:rsidRDefault="00D00ED5" w:rsidP="002607C3">
      <w:pPr>
        <w:pStyle w:val="a3"/>
        <w:widowControl/>
        <w:numPr>
          <w:ilvl w:val="0"/>
          <w:numId w:val="36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r w:rsidRPr="00754C3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EXT-X-DATERANGE</w:t>
      </w:r>
      <w:r w:rsidRPr="00754C3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该标签定义了一系列由属性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/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值对组成的日期范围。其格式为：</w:t>
      </w:r>
      <w:r w:rsidRPr="00BC7F6E">
        <w:rPr>
          <w:rFonts w:ascii="Times New Roman" w:hAnsi="Times New Roman"/>
          <w:color w:val="333333"/>
          <w:kern w:val="2"/>
          <w:shd w:val="clear" w:color="auto" w:fill="FFFFFF"/>
        </w:rPr>
        <w:t>#EXT-X-DATERANGE:&lt;attribute-list&gt;</w:t>
      </w:r>
      <w:r w:rsidR="0057775F">
        <w:rPr>
          <w:rFonts w:ascii="Times New Roman" w:hAnsi="Times New Roman" w:hint="eastAsia"/>
          <w:color w:val="333333"/>
          <w:kern w:val="2"/>
          <w:shd w:val="clear" w:color="auto" w:fill="FFFFFF"/>
        </w:rPr>
        <w:t>。</w:t>
      </w:r>
      <w:r w:rsidR="0057775F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该标签的属性列表</w:t>
      </w:r>
      <w:r w:rsidR="0057775F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可以包含如下几个键</w:t>
      </w:r>
      <w:r w:rsidR="001325F6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ID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双引号包裹的唯一指明日期范围的标识。该属性为必选参数</w:t>
      </w:r>
      <w:r w:rsidR="00614232">
        <w:rPr>
          <w:rFonts w:ascii="Times New Roman" w:eastAsia="宋体" w:hAnsi="Times New Roman" w:hint="eastAsia"/>
          <w:color w:val="333333"/>
          <w:kern w:val="2"/>
          <w:szCs w:val="24"/>
          <w:shd w:val="clear" w:color="auto" w:fill="FFFFFF"/>
        </w:rPr>
        <w:t>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CLASS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双引号包裹的由客户定义的一系列属性与与之对应的语意值。所有拥有同一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CLASS 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属性的日期范围必须遵守对应的语意。该属性为可选参数。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START-DATE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双引号包裹的日期范围起始值。该属性为必选参数。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END-DATE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1423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双引号包裹的日期范围结束值。该属性值必须大于或等于</w:t>
      </w:r>
      <w:r w:rsidRPr="0061423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START-DATE</w:t>
      </w:r>
      <w:r w:rsidRPr="0061423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。该属性为可选参数。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DURATION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1423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日期范围的持续时间是一个十进制浮点型数值类型（单位：秒）。该属性值不能为负数。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PLANNED-DURATION</w:t>
      </w:r>
      <w:r w:rsidRPr="00614232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14232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属性为日期范围的期望持续时长。其值为一个十进制浮点数值类型（单位：秒）。该属性值不能为负数。在预先无法得知真实持续时长的情况下，可使用该属性作为日期范围的期望预估时长。该属性为可选参数。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X-&lt;client-attribute&gt;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X-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前缀是预留给客户端自定义属性的命名空间。客户端自定义属性名时，应当使用反向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DNS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（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reverse-DNS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）语法来避免冲突。自定义属性值必须是使用双引号包裹的字符串，或者是十六进制序列，或者是十进制浮点数，比如：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X-COM-EXAMPLE-AD-ID="XYZ123"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。该属性为可选参数。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SCTE35-CMD, SCTE35-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lastRenderedPageBreak/>
        <w:t>OUT, SCTE35-IN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用于携带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SCET-35 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数据。该属性为可选参数。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END-ON-NEXT</w:t>
      </w:r>
      <w:r w:rsidRPr="00691B06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该属性值为一个可枚举字符串，其值必须为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YES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。该属性表明达到该范围末尾，也即等于后续范围的起始位置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START-DATE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。后续范围是指具有相同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CLASS 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的，在该标签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START-DATE 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之后的具有最早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START-DATE </w:t>
      </w:r>
      <w:r w:rsidRPr="00691B06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值的日期范围。该属性时可选参数。</w:t>
      </w:r>
    </w:p>
    <w:p w:rsidR="002607C3" w:rsidRPr="002607C3" w:rsidRDefault="002607C3" w:rsidP="002607C3">
      <w:pPr>
        <w:widowControl/>
        <w:spacing w:line="360" w:lineRule="auto"/>
        <w:ind w:left="2882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572210" w:rsidRDefault="003A28E4" w:rsidP="00D159F1">
      <w:pPr>
        <w:pStyle w:val="a3"/>
        <w:widowControl/>
        <w:numPr>
          <w:ilvl w:val="0"/>
          <w:numId w:val="29"/>
        </w:numPr>
        <w:spacing w:beforeAutospacing="0" w:afterAutospacing="0" w:line="360" w:lineRule="auto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28" w:tgtFrame="_blank" w:history="1">
        <w:r w:rsidR="00D00ED5" w:rsidRPr="0080556E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媒体播放列表类型标签</w:t>
        </w:r>
      </w:hyperlink>
      <w:r w:rsidR="00D00ED5" w:rsidRPr="0080556E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媒体播放列表标签为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文件的全局参数信息。这些标签只能在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 xml:space="preserve"> m3u8 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文件中至多出现一次。媒体播放列表（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Media Playlist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）标签不能出现在主播放列表（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Master Playlist</w:t>
      </w:r>
      <w:r w:rsidR="00D00ED5" w:rsidRPr="00572210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）中。媒体播放列表具体标签如下所示：</w:t>
      </w:r>
    </w:p>
    <w:p w:rsidR="00AC7FA1" w:rsidRPr="00F94859" w:rsidRDefault="003A28E4" w:rsidP="00D159F1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29" w:tgtFrame="_blank" w:history="1">
        <w:r w:rsidR="00D00ED5" w:rsidRPr="001330E7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EXT-X-TARGETDURATION</w:t>
        </w:r>
      </w:hyperlink>
      <w:r w:rsidR="00D00ED5" w:rsidRPr="001330E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表示每个视频分段最大的时长（单位秒）。该标签为必选标签。其格式为：</w:t>
      </w:r>
      <w:r w:rsidR="00D00ED5" w:rsidRPr="00F94859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#EXT-X-TARGETDURATION:&lt;s&gt;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其中：参数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s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表示目标时长（单位：秒）。</w:t>
      </w:r>
    </w:p>
    <w:p w:rsidR="00AC7FA1" w:rsidRPr="00F94859" w:rsidRDefault="003A28E4" w:rsidP="00382188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0" w:tgtFrame="_blank" w:history="1">
        <w:r w:rsidR="00D00ED5" w:rsidRPr="001330E7">
          <w:rPr>
            <w:rFonts w:ascii="Times New Roman" w:eastAsia="宋体" w:hAnsi="Times New Roman" w:cs="Times New Roman"/>
            <w:b/>
            <w:bCs/>
            <w:color w:val="333333"/>
            <w:sz w:val="24"/>
            <w:szCs w:val="24"/>
            <w:shd w:val="clear" w:color="auto" w:fill="FFFFFF"/>
          </w:rPr>
          <w:t>EXT-X-MEDIA-SEQUENCE</w:t>
        </w:r>
      </w:hyperlink>
      <w:r w:rsidR="00D00ED5" w:rsidRPr="001330E7">
        <w:rPr>
          <w:rFonts w:ascii="Times New Roman" w:eastAsia="宋体" w:hAnsi="Times New Roman" w:cs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表示播放列表第一个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URL 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片段文件的序列号。每个媒体片段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 xml:space="preserve"> URL 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都拥有一个唯一的整型序列号。每个媒体片段序列号按出现顺序依次加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1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。如果该标签未指定，则默认序列号从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0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开始。媒体片段序列号与片段文件名无关。其格式为：</w:t>
      </w:r>
      <w:r w:rsidR="00D00ED5" w:rsidRPr="00F9485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#EXT-X-MEDIA-SEQUENCE:&lt;number&gt;</w:t>
      </w:r>
      <w:r w:rsidR="00382188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其中：</w:t>
      </w:r>
      <w:bookmarkStart w:id="1" w:name="_GoBack"/>
      <w:bookmarkEnd w:id="1"/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参数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number</w:t>
      </w:r>
      <w:r w:rsidR="00D00ED5" w:rsidRPr="00F94859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即为切片序列号。</w:t>
      </w:r>
    </w:p>
    <w:p w:rsidR="00AC7FA1" w:rsidRPr="00F94859" w:rsidRDefault="003A28E4" w:rsidP="00382188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1" w:tgtFrame="_blank" w:history="1">
        <w:r w:rsidR="00D00ED5" w:rsidRPr="001330E7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EXT-X-DISCONTINUITY-SEQUENCE</w:t>
        </w:r>
      </w:hyperlink>
      <w:r w:rsidR="00D00ED5" w:rsidRPr="001330E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该标签使能同步相同流的不同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Rendition 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和具备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EXT-X-DISCONTINUITY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标签的不同备份流。其格式为：</w:t>
      </w:r>
      <w:r w:rsidR="00D00ED5" w:rsidRPr="00F94859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#EXT-X-DISCONTINUITY-SEQUENCE:&lt;number&gt;</w:t>
      </w:r>
      <w:r w:rsidR="00382188" w:rsidRPr="00F94859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其中：参数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number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为一个十进制整型数值。如果播放列表未设置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EXT-X-DISCONTINUITY-SEQUENCE 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标签，那么对于第一个切片的中断序列号应当为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0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</w:p>
    <w:p w:rsidR="00AC7FA1" w:rsidRPr="00F94859" w:rsidRDefault="003A28E4" w:rsidP="00382188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2" w:tgtFrame="_blank" w:history="1">
        <w:r w:rsidR="00D00ED5" w:rsidRPr="001330E7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EXT-X-ENDLIST</w:t>
        </w:r>
      </w:hyperlink>
      <w:r w:rsidR="00D00ED5" w:rsidRPr="001330E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表明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m3u8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文件的结束。该标签可出现在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m3u8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文件任意位置，一般是结尾。其格式为：</w:t>
      </w:r>
      <w:r w:rsidR="00D00ED5" w:rsidRPr="00F94859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#EXT-X-ENDLIST</w:t>
      </w:r>
    </w:p>
    <w:p w:rsidR="00AC7FA1" w:rsidRPr="00F94859" w:rsidRDefault="003A28E4" w:rsidP="00382188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3" w:tgtFrame="_blank" w:history="1">
        <w:r w:rsidR="00D00ED5" w:rsidRPr="001330E7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EXT-X-PLAYLIST-TYPE</w:t>
        </w:r>
      </w:hyperlink>
      <w:r w:rsidR="00D00ED5" w:rsidRPr="001330E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表明流媒体类型。全局生效。该标签为可选标签。其格式为：</w:t>
      </w:r>
      <w:r w:rsidR="00D00ED5" w:rsidRPr="00F9485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#EXT-X-PLAYLIST-TYPE:&lt;type-enum&gt;</w:t>
      </w:r>
      <w:r w:rsidR="00382188" w:rsidRPr="00F94859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其中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type-enum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可选值如下</w:t>
      </w:r>
      <w:r w:rsidR="00B14A1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VOD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：即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Video on Demand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，表示该</w:t>
      </w:r>
      <w:r w:rsidR="0032726F" w:rsidRPr="0032726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流为点播源，因此服务器不能更改该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m3u8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文件；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EVENT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：表示该视频流为直播源，因此服务器不能更改或删除该文件任意部分内容（但是可以在文件末尾添加新内容）。注：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VOD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文件通常带有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EXT-X-ENDLIST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标签，因为其为点播源，不会改变；而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EVEVT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文件初始化时一般不会有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EXT-X-ENDLIST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标签，暗示有新的文件会添加到播放列表末尾，因此也需要客户端定时获取该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m3u8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文件，以获取新的媒体片段资源，直到访问到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EXT-X-ENDLIST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标签才停止）。</w:t>
      </w:r>
    </w:p>
    <w:p w:rsidR="00AC7FA1" w:rsidRPr="00F94859" w:rsidRDefault="003A28E4" w:rsidP="00382188">
      <w:pPr>
        <w:pStyle w:val="a8"/>
        <w:widowControl/>
        <w:numPr>
          <w:ilvl w:val="0"/>
          <w:numId w:val="37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4" w:tgtFrame="_blank" w:history="1">
        <w:r w:rsidR="00D00ED5" w:rsidRPr="001330E7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EXT-X-I-FRAMES-ONLY</w:t>
        </w:r>
      </w:hyperlink>
      <w:r w:rsidR="00D00ED5" w:rsidRPr="001330E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该标签表示每个媒体片段都是一个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I-frames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帧</w:t>
      </w:r>
      <w:r w:rsidR="0032726F" w:rsidRPr="0032726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编码不依赖于其他帧数，因此可以通过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I-frame 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进行快速播放，急速翻转等操作。该标签全局生效。其格式为：</w:t>
      </w:r>
      <w:r w:rsidR="00D00ED5" w:rsidRPr="00F94859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#EXT-X-I-FRAMES-ONLY</w:t>
      </w:r>
      <w:r w:rsidR="00382188" w:rsidRPr="00F94859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如果播放列表设置了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EXT-X-I-FRAMES-ONLY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，那么切片的时长（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EXTINF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标签的值）即为当前切片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帧开始到下一个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帧出现的时长。媒体资源如果包含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切片，那么必须提供媒体初始化块或者通过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EXT-X-MAP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标签提供媒体初始化块的获取途径，这样客户端就能通过这些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切片以任意顺序进行加载和解码。如果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切片设置了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EXT-BYTERANGE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，那么就绝对不能提供媒体初始化块。使用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EXT-X-I-FRAMES-ONLY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要求的兼容版本号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EXT-X-VERSION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大于等于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4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</w:p>
    <w:p w:rsidR="00AC7FA1" w:rsidRPr="00F94859" w:rsidRDefault="003A28E4" w:rsidP="00F94859">
      <w:pPr>
        <w:pStyle w:val="a8"/>
        <w:widowControl/>
        <w:numPr>
          <w:ilvl w:val="0"/>
          <w:numId w:val="29"/>
        </w:numPr>
        <w:spacing w:line="360" w:lineRule="auto"/>
        <w:ind w:firstLineChars="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hyperlink r:id="rId35" w:tgtFrame="_blank" w:history="1">
        <w:r w:rsidR="00D00ED5" w:rsidRPr="0080556E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主播放列表类型标签</w:t>
        </w:r>
      </w:hyperlink>
      <w:r w:rsidR="00D00ED5" w:rsidRPr="0080556E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主播放列表（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Master Playlist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）定义了备份流，多语言翻译流和其他全局参数。主播放列表标签绝不能出现在媒体播放列表（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Media Playlist</w:t>
      </w:r>
      <w:r w:rsidR="00D00ED5" w:rsidRPr="00F94859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）中。其具体标签如下：</w:t>
      </w:r>
    </w:p>
    <w:p w:rsidR="00AC7FA1" w:rsidRPr="005C03EC" w:rsidRDefault="003A28E4" w:rsidP="00022969">
      <w:pPr>
        <w:pStyle w:val="a8"/>
        <w:widowControl/>
        <w:numPr>
          <w:ilvl w:val="0"/>
          <w:numId w:val="39"/>
        </w:numPr>
        <w:spacing w:line="360" w:lineRule="auto"/>
        <w:ind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6" w:tgtFrame="_blank" w:history="1">
        <w:r w:rsidR="00D00ED5" w:rsidRPr="00A7747C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EXT-X-MEDIA</w:t>
        </w:r>
      </w:hyperlink>
      <w:r w:rsidR="00D00ED5" w:rsidRPr="00A7747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用于指定相同内容的可替换的多语言翻译播放媒体列表资源。比如，通过三个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EXT-X-MEIDA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标签，可以提供包含英文，法语和西班牙语版本的相同内容的音频资源，或者通过两个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EXT-X-MEDIA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提供两个不同拍摄角度的</w:t>
      </w:r>
      <w:r w:rsidR="00582BB9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资源。其格式为：</w:t>
      </w:r>
      <w:r w:rsidR="00D00ED5" w:rsidRPr="005C03EC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#EXT-X-MEDIA:&lt;attribute-list&gt;</w:t>
      </w:r>
      <w:r w:rsidR="00776B62" w:rsidRPr="005C03EC">
        <w:rPr>
          <w:rFonts w:ascii="Times New Roman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1325F6" w:rsidRPr="005C03EC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该标签的属性列表</w:t>
      </w:r>
      <w:r w:rsidR="001325F6" w:rsidRPr="005C03E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可以包含如下几个键</w:t>
      </w:r>
      <w:r w:rsidR="001325F6" w:rsidRPr="005C03EC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TYPE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该属性值为一个可枚举字符串。其值有如下四种：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AUDIO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VIDEO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SUBTITLES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。通常使用的都是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。该属性为必选参数。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URI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双引号包裹的媒体资源播放列表路径。如果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，那么则不能提供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URI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。该属性为可选参数。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GROUP-ID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双引号包裹的字符串，表示多语言翻译流所属组</w:t>
      </w:r>
      <w:r w:rsidR="00107617" w:rsidRPr="005C03EC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该属性为必选参数。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LANGUAGE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双引号包裹的字符串，用于指定流主要使用的语言。该属性为可选参数。</w:t>
      </w:r>
      <w:r w:rsidR="00D00ED5" w:rsidRPr="007B6BA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ASSOC-LANGUAGE</w:t>
      </w:r>
      <w:r w:rsidR="00D00ED5" w:rsidRPr="007B6BA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双引号包裹的字符串，其内包含一个语言标签，用于提供多语言流的其中一种语言版本。该参数为可选参数。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NAME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双引号包裹的字符串，用于为翻译流提供可读的描述信息。如果设置了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LANGUAGE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属性，那么也应当设置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NAME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属性。该属性为必选参数。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DEFAULT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该属性值为一个可枚举字符串。可选值为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。该属性未指定时默认值为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。如果该属性设为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，那么客户端在缺乏其他可选信息时应当播放该翻译流。该属性为可选参数。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AUTOSELECT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该属性值为一个可枚举字符串。其有效值为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或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。未指定时，默认设为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。如果该属性设置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，那么客户端在用户没有显示进行设置时，可以选择播放该翻译流，因为其能配置当前播放环境，比如系统语言选择。如果设置了该属性，那么当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DEFAULT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设置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时，该属性也必须设置为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。该属性为可选参数。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FORCED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该属性值为一个可枚举字符串。其有效值为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或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。未指定时，默认设为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。只有在设置了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SUBTITLES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时，才可以设置该属性。当该属性设为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YES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时，则暗示该翻译流包含重要内容。当设置了该属性，客户端应当选择播放匹配当前播放环境最佳的翻译流。当该属性设为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时，则表示该翻译流内容意图用于回复用户显示进行请求。该属性为可选参数。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INSTREAM-ID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由双引号包裹的字符串，用于指示切片的语言（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Rendition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）版本。当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TYPE 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设为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时，必须设置该属性。其可选值为：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"CC1", "CC2", "CC3", "CC4" 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"SERVICEn"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（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的值为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1~63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）。对于其他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值，该属性绝不能进行设置。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CHARACTERISTICS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由双引号包裹的由一个或多个由逗号分隔的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U</w:t>
      </w:r>
      <w:r w:rsidR="00CD4116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R</w:t>
      </w:r>
      <w:r w:rsidR="009A40C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构成的字符串。每个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U</w:t>
      </w:r>
      <w:r w:rsidR="00CD4116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R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表示一种翻译流的特征。该属性可包含私有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U</w:t>
      </w:r>
      <w:r w:rsidR="00CD4116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R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。该属性为可选参数。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CHANNELS</w:t>
      </w:r>
      <w:r w:rsidR="00D00ED5" w:rsidRPr="005C03E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由双引号包裹的有序，由反斜杠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/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分隔的参数列表组成的字符串。所有音频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EXT-X-MEDIA 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标签应当都设置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CHANNELS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属性。如果主播放列表包含两个相同编码但是具有不同数目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channed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的翻译流，则必须设置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CHANNELS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属性；否则，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CHANNELS</w:t>
      </w:r>
      <w:r w:rsidR="00D00ED5" w:rsidRPr="005C03EC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属性为可选参数。</w:t>
      </w:r>
    </w:p>
    <w:p w:rsidR="00AC7FA1" w:rsidRPr="00136101" w:rsidRDefault="003A28E4" w:rsidP="004E26E4">
      <w:pPr>
        <w:pStyle w:val="a8"/>
        <w:widowControl/>
        <w:numPr>
          <w:ilvl w:val="0"/>
          <w:numId w:val="39"/>
        </w:numPr>
        <w:spacing w:line="360" w:lineRule="auto"/>
        <w:ind w:left="1259"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hyperlink r:id="rId37" w:tgtFrame="_blank" w:history="1">
        <w:r w:rsidR="00D00ED5" w:rsidRPr="00774EC3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EXT-X-STREAM-INF</w:t>
        </w:r>
      </w:hyperlink>
      <w:r w:rsidR="00D00ED5" w:rsidRPr="00774EC3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该属性指定了一个备份源。该属性值提供了该备份源的相关信息。其格式为：</w:t>
      </w:r>
      <w:r w:rsidR="00D00ED5" w:rsidRPr="00136101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#EXT-X-STREAM-INF:&lt;attribute-list&gt;&lt;URI&gt;</w:t>
      </w:r>
      <w:r w:rsidR="00E4103C" w:rsidRPr="00136101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其中：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URI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指定的媒体播放列表携带了该标签指定的翻译备份源。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URI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为必选参数。</w:t>
      </w:r>
      <w:r w:rsidR="00720FFE" w:rsidRPr="00136101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该标签的属性列表</w:t>
      </w:r>
      <w:r w:rsidR="00720FFE" w:rsidRPr="00136101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可以包含如下几个键</w:t>
      </w:r>
      <w:r w:rsidR="00720FFE" w:rsidRPr="00136101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BANDWIDTH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该属性为每秒传输的比特数，也即带宽。代表该备份流的巅峰速率。该属性为必选参数。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AVERAGE-BANDWIDTH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该属性为备份流的平均切片传输速率。该属性为可选参数。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CODECS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双引号包裹的包含由逗号分隔的格式列表组成的字符串。每个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EXT-X-STREAM-INF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标签都应当携带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CODECS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RESOLUTION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该属性描述备份流</w:t>
      </w:r>
      <w:r w:rsidR="0019646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源的最佳像素方案。该属性为可选参数，但对于包含</w:t>
      </w:r>
      <w:r w:rsidR="0019646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源的备份流建议增加该属性设置。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FRAME-RATE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该属性用一个十进制浮点型数值作为描述备份流所有</w:t>
      </w:r>
      <w:r w:rsidR="009527CD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最大帧率。对于备份流中任意</w:t>
      </w:r>
      <w:r w:rsidR="0048152B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源帧数超过每秒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30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帧的，应当增加该属性设置。该属性为可选参数，但对于包含</w:t>
      </w:r>
      <w:r w:rsidR="00951B12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视频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源的备份流建议增加该属性设置。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HDCP-LEVEL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该属性值为一个可枚举字符串。其有效值为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TYPE-0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或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TYPE-0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表示该备份流可能会播放失败，除非输出被高带宽数字内容保护（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HDCP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）。值为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表示流内容无需输出拷贝保护。使用不同程度的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HDCP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加密备份流应当使用不同的媒体加密密钥。该属性为可选参数。在缺乏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HDCP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可能存在播放失败的情况下，应当提供该属性。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AUDIO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属性值由双引号包裹，其值必须与定义在主播放列表某处的设置了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TYPE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AUDIO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EXT-X-MEDIA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GROUP-ID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lastRenderedPageBreak/>
        <w:t>性值相匹配。该属性为可选参数。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VIDEO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属性值由双引号包裹，其值必须与定义在主播放列表某处的设置了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VIDEO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EXT-X-MEDIA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GROUP-ID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属性值相匹配。该属性为可选参数。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SUBTITLES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属性值由双引号包裹，其值必须与定义在主播放列表某处的设置了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SUBTITLES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EXT-X-MEDIA 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GROUP-ID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属性值相匹配。该属性为可选参数。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CLOSED-CAPTIONS</w:t>
      </w:r>
      <w:r w:rsidR="00D00ED5" w:rsidRPr="00136101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该属性值可以是一个双引号包裹的字符串或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。如果其值为一个字符串，则必须与定义在主播放列表某处的设置了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TYPE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EXT-X-MEDI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GROUP-ID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属性值相匹配。如果其值为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，则所有的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ext-x-stream-inf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标签必须同样将该属性设置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136101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，表示主播放列表备份流均没有关闭的标题。对于某个备份流具备关闭标题，另一个备份流不具备关闭标题可能会触发播放中断。该属性为可选参数。</w:t>
      </w:r>
    </w:p>
    <w:p w:rsidR="004E26E4" w:rsidRDefault="004E26E4" w:rsidP="00720FFE">
      <w:pPr>
        <w:widowControl/>
        <w:spacing w:line="360" w:lineRule="auto"/>
        <w:rPr>
          <w:rFonts w:ascii="Times New Roman" w:eastAsia="宋体" w:hAnsi="Times New Roman"/>
          <w:color w:val="333333"/>
          <w:szCs w:val="24"/>
          <w:shd w:val="clear" w:color="auto" w:fill="FFFFFF"/>
        </w:rPr>
      </w:pPr>
    </w:p>
    <w:p w:rsidR="00AC7FA1" w:rsidRPr="00956378" w:rsidRDefault="003A28E4" w:rsidP="00956378">
      <w:pPr>
        <w:pStyle w:val="a8"/>
        <w:widowControl/>
        <w:numPr>
          <w:ilvl w:val="0"/>
          <w:numId w:val="39"/>
        </w:numPr>
        <w:spacing w:line="360" w:lineRule="auto"/>
        <w:ind w:firstLineChars="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hyperlink r:id="rId38" w:tgtFrame="_blank" w:history="1">
        <w:r w:rsidR="00D00ED5" w:rsidRPr="006F4D4C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EXT-X-I-FRAME-STREAM-INF</w:t>
        </w:r>
      </w:hyperlink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该标签表明媒体播放列表文件包含多种媒体资源的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I-frame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帧。其格式为：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#EXT-X-I-FRAME-STREAM-INF:&lt;attribute-list&gt;</w:t>
      </w:r>
      <w:r w:rsidR="002723EF" w:rsidRPr="00956378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该标签的属性列表包含了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EXT-X-I-FRAME-STREAM-INF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标签同样的属性列表选项，除了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FRAME-RATE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AUDIO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SUBTITLES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和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CLOSED-CAPTIONS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。除此之外，其他的属性还有：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URI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：该属性值由双引号包裹的字符串，指示了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I-frame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媒体播放列表文件的路径，该媒体播放列表文件必须包含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EXT-X-I-FRAMES-ONLY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标签。</w:t>
      </w:r>
    </w:p>
    <w:p w:rsidR="002723EF" w:rsidRPr="00956378" w:rsidRDefault="002723EF" w:rsidP="00956378">
      <w:pPr>
        <w:widowControl/>
        <w:spacing w:line="360" w:lineRule="auto"/>
        <w:ind w:leftChars="400" w:left="84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</w:p>
    <w:p w:rsidR="00AC7FA1" w:rsidRPr="00956378" w:rsidRDefault="003A28E4" w:rsidP="00956378">
      <w:pPr>
        <w:pStyle w:val="a8"/>
        <w:widowControl/>
        <w:numPr>
          <w:ilvl w:val="0"/>
          <w:numId w:val="39"/>
        </w:numPr>
        <w:spacing w:line="360" w:lineRule="auto"/>
        <w:ind w:leftChars="400" w:firstLineChars="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hyperlink r:id="rId39" w:tgtFrame="_blank" w:history="1">
        <w:r w:rsidR="00D00ED5" w:rsidRPr="006F4D4C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EXT-X-SESSION-DATA</w:t>
        </w:r>
      </w:hyperlink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该标签允许主播放列表携带任意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session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数据。该标签为可选参数。其格式为：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#EXT-X-SESSION-DATA:&lt;attribute-list&gt;</w:t>
      </w:r>
      <w:r w:rsidR="00636615" w:rsidRPr="00956378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89710E" w:rsidRPr="005C03EC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该标签的属性列表</w:t>
      </w:r>
      <w:r w:rsidR="0089710E" w:rsidRPr="005C03E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可以包含如下几个键</w:t>
      </w:r>
      <w:r w:rsidR="0089710E" w:rsidRPr="005C03EC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DATA-ID</w:t>
      </w:r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由双引号包裹的字符串，代表一个特定的数据值。该属性应当使用反向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DNS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进行命名，如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"com.example.movie.title"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。然而，由于没有中央注册机构，所以可能出现冲突情况。该属性为必选参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lastRenderedPageBreak/>
        <w:t>数。</w:t>
      </w:r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VALUE</w:t>
      </w:r>
      <w:r w:rsidR="00D00ED5" w:rsidRPr="006F4D4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该属性值为一个双引号包裹的字符串，其包含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DATA-ID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指定的值。如果设置了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LANGUAGE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，则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VALUE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应当包含一个用该语言书写的可读字符串。</w:t>
      </w:r>
      <w:r w:rsidR="00D00ED5" w:rsidRPr="000D6815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URI</w:t>
      </w:r>
      <w:r w:rsidR="00D00ED5" w:rsidRPr="000D6815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URI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字符串。由该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URI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指示的资源必选使用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JSON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格式，否则，客户端可能会解析失败。</w:t>
      </w:r>
      <w:r w:rsidR="00D00ED5" w:rsidRPr="000D6815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LANGUAGE</w:t>
      </w:r>
      <w:r w:rsidR="00D00ED5" w:rsidRPr="000D6815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由双引号包裹的，包含一个语言标签的字符串。指示了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VALUE 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所使用的语言。</w:t>
      </w:r>
    </w:p>
    <w:p w:rsidR="00AC7FA1" w:rsidRPr="00956378" w:rsidRDefault="00AC7FA1" w:rsidP="00956378">
      <w:pPr>
        <w:widowControl/>
        <w:tabs>
          <w:tab w:val="left" w:pos="720"/>
          <w:tab w:val="left" w:pos="2160"/>
        </w:tabs>
        <w:spacing w:line="360" w:lineRule="auto"/>
        <w:ind w:leftChars="400" w:left="84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</w:p>
    <w:p w:rsidR="00636615" w:rsidRPr="00956378" w:rsidRDefault="003A28E4" w:rsidP="00956378">
      <w:pPr>
        <w:pStyle w:val="a8"/>
        <w:widowControl/>
        <w:numPr>
          <w:ilvl w:val="0"/>
          <w:numId w:val="39"/>
        </w:numPr>
        <w:tabs>
          <w:tab w:val="left" w:pos="720"/>
        </w:tabs>
        <w:spacing w:line="360" w:lineRule="auto"/>
        <w:ind w:leftChars="400" w:firstLineChars="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hyperlink r:id="rId40" w:tgtFrame="_blank" w:history="1">
        <w:r w:rsidR="00D00ED5" w:rsidRPr="00085E79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EXT-X-SESSION-KEY</w:t>
        </w:r>
      </w:hyperlink>
      <w:r w:rsidR="00D00ED5" w:rsidRPr="00085E79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该标签允许主播放列表（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Master Playlist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）指定媒体播放列表（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Meida Playlist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）的加密密钥。这使得客户端可以预先加载这些密钥，而无需从媒体播放列表中获取。该标签为可选参数。其格式为：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#EXT-X-SESSION-KEY:&lt;attribute-list&gt;</w:t>
      </w:r>
      <w:r w:rsidR="00636615" w:rsidRPr="00956378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。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其属性列表与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EXT-X-KEY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相同，除了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METHOD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属性的值必须不为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NONE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</w:p>
    <w:p w:rsidR="00636615" w:rsidRDefault="00636615" w:rsidP="00636615">
      <w:pPr>
        <w:widowControl/>
        <w:tabs>
          <w:tab w:val="left" w:pos="720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956378" w:rsidRDefault="003A28E4" w:rsidP="00956378">
      <w:pPr>
        <w:pStyle w:val="a8"/>
        <w:widowControl/>
        <w:numPr>
          <w:ilvl w:val="0"/>
          <w:numId w:val="29"/>
        </w:numPr>
        <w:spacing w:line="360" w:lineRule="auto"/>
        <w:ind w:firstLineChars="0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hyperlink r:id="rId41" w:tgtFrame="_blank" w:history="1">
        <w:r w:rsidR="00D00ED5" w:rsidRPr="007453CC">
          <w:rPr>
            <w:rFonts w:ascii="Times New Roman" w:eastAsia="宋体" w:hAnsi="Times New Roman"/>
            <w:b/>
            <w:bCs/>
            <w:color w:val="333333"/>
            <w:sz w:val="24"/>
            <w:szCs w:val="24"/>
            <w:shd w:val="clear" w:color="auto" w:fill="FFFFFF"/>
          </w:rPr>
          <w:t>播放列表类型标签</w:t>
        </w:r>
      </w:hyperlink>
      <w:r w:rsidR="00D00ED5" w:rsidRPr="007453CC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以下标签可同时设置于主播放列表（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Master Playlist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）和媒体播放列表（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Media Playlist</w:t>
      </w:r>
      <w:r w:rsidR="00D00ED5" w:rsidRPr="00956378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）中。但是对于在主播放列表中设置了的标签，不应当再次设置在主播放列表指向的媒体播放列表中。同时出现在两者播放列表的相同标签必须具备相同的值。这些标签在播放列表中不能出现多次（只能使用一次）。具体标签如下所示：</w:t>
      </w:r>
    </w:p>
    <w:p w:rsidR="00AC7FA1" w:rsidRPr="00572210" w:rsidRDefault="00AC7FA1" w:rsidP="00DB2431">
      <w:pPr>
        <w:widowControl/>
        <w:tabs>
          <w:tab w:val="left" w:pos="720"/>
          <w:tab w:val="left" w:pos="1440"/>
        </w:tabs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</w:p>
    <w:p w:rsidR="00AC7FA1" w:rsidRPr="002F4077" w:rsidRDefault="003A28E4" w:rsidP="00C24843">
      <w:pPr>
        <w:pStyle w:val="a3"/>
        <w:widowControl/>
        <w:numPr>
          <w:ilvl w:val="0"/>
          <w:numId w:val="42"/>
        </w:numPr>
        <w:spacing w:beforeAutospacing="0" w:afterAutospacing="0" w:line="360" w:lineRule="auto"/>
        <w:ind w:leftChars="400" w:left="1260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42" w:tgtFrame="_blank" w:history="1">
        <w:r w:rsidR="00D00ED5" w:rsidRPr="002F4077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EXT-X-INDEPENDENT-SEGMENTS</w:t>
        </w:r>
      </w:hyperlink>
      <w:r w:rsidR="00D00ED5" w:rsidRPr="002F4077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2F407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该标签表明对于一个媒体片段中的所有媒体样本均可独立进行解码，而无须依赖其他媒体片段信息。该标签对列表内所有媒体片段均有效。其格式为：</w:t>
      </w:r>
      <w:r w:rsidR="00D00ED5" w:rsidRPr="002F4077">
        <w:rPr>
          <w:rFonts w:ascii="Times New Roman" w:hAnsi="Times New Roman"/>
          <w:color w:val="333333"/>
          <w:kern w:val="2"/>
          <w:szCs w:val="24"/>
          <w:shd w:val="clear" w:color="auto" w:fill="FFFFFF"/>
        </w:rPr>
        <w:t>#EXT-X-INDEPENDENT-SEGMENTS</w:t>
      </w:r>
      <w:r w:rsidR="00DB2431" w:rsidRPr="002F4077">
        <w:rPr>
          <w:rFonts w:ascii="Times New Roman" w:hAnsi="Times New Roman" w:hint="eastAsia"/>
          <w:color w:val="333333"/>
          <w:kern w:val="2"/>
          <w:szCs w:val="24"/>
          <w:shd w:val="clear" w:color="auto" w:fill="FFFFFF"/>
        </w:rPr>
        <w:t>。</w:t>
      </w:r>
      <w:r w:rsidR="00D00ED5" w:rsidRPr="002F407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如果该标签出现在主播放列表中，则其对所有媒体播放列表的所有媒体片段都生效。</w:t>
      </w:r>
    </w:p>
    <w:p w:rsidR="00DB2431" w:rsidRPr="002F4077" w:rsidRDefault="00DB2431" w:rsidP="00C24843">
      <w:pPr>
        <w:pStyle w:val="a3"/>
        <w:widowControl/>
        <w:spacing w:beforeAutospacing="0" w:afterAutospacing="0" w:line="360" w:lineRule="auto"/>
        <w:ind w:leftChars="400" w:left="840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</w:p>
    <w:p w:rsidR="00AC7FA1" w:rsidRPr="002F4077" w:rsidRDefault="003A28E4" w:rsidP="00C24843">
      <w:pPr>
        <w:pStyle w:val="a3"/>
        <w:widowControl/>
        <w:numPr>
          <w:ilvl w:val="0"/>
          <w:numId w:val="42"/>
        </w:numPr>
        <w:spacing w:beforeAutospacing="0" w:afterAutospacing="0" w:line="360" w:lineRule="auto"/>
        <w:ind w:leftChars="400" w:left="1260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  <w:hyperlink r:id="rId43" w:tgtFrame="_blank" w:history="1">
        <w:r w:rsidR="00D00ED5" w:rsidRPr="002F4077">
          <w:rPr>
            <w:rFonts w:ascii="Times New Roman" w:eastAsia="宋体" w:hAnsi="Times New Roman"/>
            <w:b/>
            <w:bCs/>
            <w:color w:val="333333"/>
            <w:kern w:val="2"/>
            <w:szCs w:val="24"/>
            <w:shd w:val="clear" w:color="auto" w:fill="FFFFFF"/>
          </w:rPr>
          <w:t>EXT-X-START</w:t>
        </w:r>
      </w:hyperlink>
      <w:r w:rsidR="00D00ED5" w:rsidRPr="002F4077">
        <w:rPr>
          <w:rFonts w:ascii="Times New Roman" w:eastAsia="宋体" w:hAnsi="Times New Roman"/>
          <w:b/>
          <w:bCs/>
          <w:color w:val="333333"/>
          <w:kern w:val="2"/>
          <w:szCs w:val="24"/>
          <w:shd w:val="clear" w:color="auto" w:fill="FFFFFF"/>
        </w:rPr>
        <w:t>：</w:t>
      </w:r>
      <w:r w:rsidR="00D00ED5" w:rsidRPr="002F4077"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  <w:t>该标签表示播放列表播放起始位置。默认情况下，客户端开启一个播放会话时，应当使用该标签指定的位置进行播放。该标签为可选标签。其格式为：</w:t>
      </w:r>
      <w:r w:rsidR="00D00ED5" w:rsidRPr="002F4077">
        <w:rPr>
          <w:rFonts w:ascii="Times New Roman" w:hAnsi="Times New Roman"/>
          <w:color w:val="333333"/>
          <w:kern w:val="2"/>
          <w:szCs w:val="24"/>
          <w:shd w:val="clear" w:color="auto" w:fill="FFFFFF"/>
        </w:rPr>
        <w:t>#EXT-X-START:&lt;attribute-list&gt;</w:t>
      </w:r>
      <w:r w:rsidR="00DB2431" w:rsidRPr="002F4077">
        <w:rPr>
          <w:rFonts w:ascii="Times New Roman" w:hAnsi="Times New Roman" w:hint="eastAsia"/>
          <w:color w:val="333333"/>
          <w:kern w:val="2"/>
          <w:szCs w:val="24"/>
          <w:shd w:val="clear" w:color="auto" w:fill="FFFFFF"/>
        </w:rPr>
        <w:t>。</w:t>
      </w:r>
    </w:p>
    <w:p w:rsidR="00326DA7" w:rsidRPr="002F4077" w:rsidRDefault="00326DA7" w:rsidP="00C24843">
      <w:pPr>
        <w:pStyle w:val="a3"/>
        <w:widowControl/>
        <w:spacing w:beforeAutospacing="0" w:afterAutospacing="0" w:line="360" w:lineRule="auto"/>
        <w:ind w:leftChars="400" w:left="840"/>
        <w:rPr>
          <w:rFonts w:ascii="Times New Roman" w:eastAsia="宋体" w:hAnsi="Times New Roman"/>
          <w:color w:val="333333"/>
          <w:kern w:val="2"/>
          <w:szCs w:val="24"/>
          <w:shd w:val="clear" w:color="auto" w:fill="FFFFFF"/>
        </w:rPr>
      </w:pPr>
    </w:p>
    <w:p w:rsidR="00AC7FA1" w:rsidRPr="00F06A4D" w:rsidRDefault="00D00ED5" w:rsidP="00F06A4D">
      <w:pPr>
        <w:pStyle w:val="a8"/>
        <w:widowControl/>
        <w:numPr>
          <w:ilvl w:val="0"/>
          <w:numId w:val="42"/>
        </w:numPr>
        <w:spacing w:line="360" w:lineRule="auto"/>
        <w:ind w:leftChars="400" w:left="1260" w:firstLineChars="0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2F407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TIME-OFFSET</w:t>
      </w:r>
      <w:r w:rsidRPr="002F4077">
        <w:rPr>
          <w:rFonts w:ascii="Times New Roman" w:eastAsia="宋体" w:hAnsi="Times New Roman"/>
          <w:b/>
          <w:bCs/>
          <w:color w:val="333333"/>
          <w:sz w:val="24"/>
          <w:szCs w:val="24"/>
          <w:shd w:val="clear" w:color="auto" w:fill="FFFFFF"/>
        </w:rPr>
        <w:t>：</w:t>
      </w:r>
      <w:r w:rsidRPr="002F4077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该属性值为一个带符号十进制浮点数（单位：秒）。一个正数表示以播放列表起始位置开始的时间偏移量。一个负数表示播放列表上一个媒体片段最后位置往前的时间偏移量。该属性的绝对值应当不超过播放列表的时长。如果超过，则表示到达文件结尾（数值为正数），或者达到文件起始（数值为负数）。如果播放列表不包含</w:t>
      </w:r>
      <w:r w:rsidRPr="002F4077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EXT-X-ENDLIST </w:t>
      </w:r>
      <w:r w:rsidRPr="002F4077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标签，那么</w:t>
      </w:r>
      <w:r w:rsidRPr="002F4077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TIME-OFFSET</w:t>
      </w:r>
      <w:r w:rsidRPr="002F4077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属性值不应当在播放文件末尾三个切片时长之内。</w:t>
      </w:r>
    </w:p>
    <w:p w:rsidR="00AC7FA1" w:rsidRDefault="00D00ED5">
      <w:pPr>
        <w:pStyle w:val="2"/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 xml:space="preserve">1.5 </w:t>
      </w:r>
      <w:r w:rsidR="00060620">
        <w:rPr>
          <w:rFonts w:ascii="Times New Roman" w:hAnsi="Times New Roman" w:cs="Times New Roman"/>
        </w:rPr>
        <w:t>HTTP-FLV</w:t>
      </w:r>
    </w:p>
    <w:p w:rsidR="00060620" w:rsidRDefault="00060620" w:rsidP="00FB28C5">
      <w:pPr>
        <w:spacing w:line="360" w:lineRule="auto"/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</w:pPr>
      <w:r>
        <w:tab/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FLV (Flash Video) 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是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Adobe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公司推出的另一种视频格式，是一种在网络上传输的流媒体数据存储容器格式。其格式相对简单轻量，不需要很大的媒体头部信息。整个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FLV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由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FLV Header, FLV Body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组成</w:t>
      </w:r>
      <w:r w:rsidR="00A7199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，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F</w:t>
      </w:r>
      <w:r w:rsidR="00E5554F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LV B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ody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又由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Tag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和每个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Tag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前面的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Previous</w:t>
      </w:r>
      <w:r w:rsidR="00E5554F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TagSize</w:t>
      </w:r>
      <w:r w:rsidR="00E5554F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组成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F</w:t>
      </w:r>
      <w:r w:rsidR="0045007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LV T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ag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分为脚本</w:t>
      </w:r>
      <w:r w:rsidR="0045007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T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ag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，也就是记录了媒体资源的格式，视频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Tag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，音频</w:t>
      </w:r>
      <w:r w:rsidR="00450075">
        <w:rPr>
          <w:rFonts w:ascii="Times New Roman" w:eastAsia="宋体" w:hAnsi="Times New Roman" w:hint="eastAsia"/>
          <w:color w:val="333333"/>
          <w:sz w:val="24"/>
          <w:szCs w:val="24"/>
          <w:shd w:val="clear" w:color="auto" w:fill="FFFFFF"/>
        </w:rPr>
        <w:t>Tag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。采用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 xml:space="preserve"> FLV 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格式封装的文件后缀为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.flv</w:t>
      </w:r>
      <w:r w:rsidR="006E324D" w:rsidRPr="00FB28C5">
        <w:rPr>
          <w:rFonts w:ascii="Times New Roman" w:eastAsia="宋体" w:hAnsi="Times New Roman"/>
          <w:color w:val="333333"/>
          <w:sz w:val="24"/>
          <w:szCs w:val="24"/>
          <w:shd w:val="clear" w:color="auto" w:fill="FFFFFF"/>
        </w:rPr>
        <w:t>。</w:t>
      </w:r>
    </w:p>
    <w:p w:rsidR="00265722" w:rsidRPr="00265722" w:rsidRDefault="00265722" w:rsidP="00265722">
      <w:pPr>
        <w:pStyle w:val="a3"/>
        <w:shd w:val="clear" w:color="auto" w:fill="FFFFFF"/>
        <w:spacing w:beforeAutospacing="0" w:afterAutospacing="0" w:line="360" w:lineRule="auto"/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</w:pP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ab/>
      </w:r>
      <w:r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而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HTTP-FLV</w:t>
      </w:r>
      <w:r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协议就是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将流媒体数据封装成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FLV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格式，然后通过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 xml:space="preserve">HTTP 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协议传输给客户端。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HTTP-FLV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依靠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MIME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的特性，根据协议中的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Content-Type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来选择相应的程序去处理相应的内容，使得流媒体可以通过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HTTP</w:t>
      </w:r>
      <w:r w:rsidRPr="00265722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传输。</w:t>
      </w:r>
      <w:r w:rsid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而且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HTTP</w:t>
      </w:r>
      <w:r w:rsidR="00126E2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首部行</w:t>
      </w:r>
      <w:r w:rsid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中有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content-length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字段</w:t>
      </w:r>
      <w:r w:rsidR="00126E2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，记录了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http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的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body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部分的长度</w:t>
      </w:r>
      <w:r w:rsid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。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服务器回复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http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请求的时候如果有这个字段，客户端就接收这个长度的数据然后就认为数据传输完成了，如果服务器回复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http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请求中没有这个字段，客户端就一直接收数据，直到服务器跟客户端的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socket</w:t>
      </w:r>
      <w:r w:rsidR="00494593" w:rsidRPr="00494593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连接断开</w:t>
      </w:r>
      <w:r w:rsidR="0016146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。</w:t>
      </w:r>
      <w:r w:rsidR="002A0F9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这样就</w:t>
      </w:r>
      <w:r w:rsidR="0016146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是实现</w:t>
      </w:r>
      <w:r w:rsidR="002A0F9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F</w:t>
      </w:r>
      <w:r w:rsidR="002A0F95">
        <w:rPr>
          <w:rFonts w:ascii="Times New Roman" w:eastAsia="宋体" w:hAnsi="Times New Roman" w:cstheme="minorBidi"/>
          <w:color w:val="333333"/>
          <w:kern w:val="2"/>
          <w:szCs w:val="24"/>
          <w:shd w:val="clear" w:color="auto" w:fill="FFFFFF"/>
        </w:rPr>
        <w:t>LV</w:t>
      </w:r>
      <w:r w:rsidR="002A0F9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格式文件的流式传输</w:t>
      </w:r>
      <w:r w:rsidR="00161465">
        <w:rPr>
          <w:rFonts w:ascii="Times New Roman" w:eastAsia="宋体" w:hAnsi="Times New Roman" w:cstheme="minorBidi" w:hint="eastAsia"/>
          <w:color w:val="333333"/>
          <w:kern w:val="2"/>
          <w:szCs w:val="24"/>
          <w:shd w:val="clear" w:color="auto" w:fill="FFFFFF"/>
        </w:rPr>
        <w:t>的原理。</w:t>
      </w:r>
    </w:p>
    <w:p w:rsidR="00265722" w:rsidRPr="00265722" w:rsidRDefault="00265722" w:rsidP="00FB28C5">
      <w:pPr>
        <w:spacing w:line="360" w:lineRule="auto"/>
      </w:pPr>
    </w:p>
    <w:p w:rsidR="00AC7FA1" w:rsidRPr="00572210" w:rsidRDefault="00D00ED5">
      <w:pPr>
        <w:pStyle w:val="1"/>
        <w:numPr>
          <w:ilvl w:val="0"/>
          <w:numId w:val="1"/>
        </w:numPr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572210">
        <w:rPr>
          <w:rFonts w:ascii="Times New Roman" w:hAnsi="Times New Roman" w:cs="Times New Roman"/>
          <w:sz w:val="32"/>
          <w:szCs w:val="32"/>
        </w:rPr>
        <w:t>流媒体加密趋势</w:t>
      </w:r>
    </w:p>
    <w:p w:rsidR="00AC7FA1" w:rsidRPr="00572210" w:rsidRDefault="00D00ED5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付费点播流媒体的模式是很多平台的核心业务，如果媒体被盗取并非法传播，付费业务将受到严重威胁。因此对流媒体服务进行加密的技术变得尤为重要。</w:t>
      </w:r>
    </w:p>
    <w:p w:rsidR="00AC7FA1" w:rsidRPr="00A4485F" w:rsidRDefault="00D00ED5" w:rsidP="00A4485F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流媒体加密是为了让要保护的媒体资源不能被下载，即使下载到了也是加密后的内容，其它人解开加密后的内容需要付出非常大的代价。</w:t>
      </w:r>
    </w:p>
    <w:p w:rsidR="00AC7FA1" w:rsidRPr="002E677E" w:rsidRDefault="00A4485F" w:rsidP="002E677E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2E677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lastRenderedPageBreak/>
        <w:t>加密整个视频的技术很简单，</w:t>
      </w:r>
      <w:r w:rsidR="002E677E" w:rsidRPr="002E677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把因为视屏本身就是一个问价，按照文件加密即可。但对</w:t>
      </w:r>
      <w:r w:rsidR="002E677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能够对</w:t>
      </w:r>
      <w:r w:rsidR="002E677E" w:rsidRPr="002E677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流媒体传输的内容加密的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流媒体就不多了。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="001B338A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LS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协议原生的支持对流媒体加密，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R</w:t>
      </w:r>
      <w:r w:rsidR="001B338A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TMP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协议本身并不支持流媒体加密，但是变种版本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R</w:t>
      </w:r>
      <w:r w:rsidR="001B338A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TMPS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、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R</w:t>
      </w:r>
      <w:r w:rsidR="001B338A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TMPE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提供了流媒体加密功能，</w:t>
      </w:r>
    </w:p>
    <w:p w:rsidR="00AC7FA1" w:rsidRPr="00572210" w:rsidRDefault="00D00ED5">
      <w:pPr>
        <w:pStyle w:val="1"/>
        <w:numPr>
          <w:ilvl w:val="0"/>
          <w:numId w:val="1"/>
        </w:numPr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572210">
        <w:rPr>
          <w:rFonts w:ascii="Times New Roman" w:hAnsi="Times New Roman" w:cs="Times New Roman"/>
          <w:sz w:val="32"/>
          <w:szCs w:val="32"/>
        </w:rPr>
        <w:t>流媒体加密的原理</w:t>
      </w:r>
    </w:p>
    <w:p w:rsidR="007869D5" w:rsidRDefault="00A30062" w:rsidP="003C45CE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以</w:t>
      </w:r>
      <w:r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Pr="00882785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LS</w:t>
      </w:r>
      <w:r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的为例，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根据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1.4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中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="00F53CD1" w:rsidRPr="00882785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LS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协议中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</w:t>
      </w:r>
      <w:r w:rsidR="00F53CD1" w:rsidRPr="00882785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3u8</w:t>
      </w:r>
      <w:r w:rsidR="00F53CD1" w:rsidRPr="0088278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文件的</w:t>
      </w:r>
      <w:r w:rsidR="003C45C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结构，可知</w:t>
      </w:r>
      <w:r w:rsidR="003C45C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="003C45CE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LS</w:t>
      </w:r>
      <w:r w:rsidR="003C45C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流媒体加密</w:t>
      </w:r>
      <w:r w:rsidR="001B338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功能</w:t>
      </w:r>
      <w:r w:rsidR="003C45C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主要是由</w:t>
      </w:r>
      <w:r w:rsidR="00F6330F" w:rsidRPr="00F6330F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媒体片段类型标签</w:t>
      </w:r>
      <w:r w:rsidR="00F6330F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中的</w:t>
      </w:r>
      <w:r w:rsidR="00F6330F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</w:t>
      </w:r>
      <w:r w:rsidR="00F6330F" w:rsidRPr="00F6330F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EXT-X-KEY</w:t>
      </w:r>
      <w:r w:rsidR="00F6330F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标签实现的。</w:t>
      </w:r>
    </w:p>
    <w:p w:rsidR="006907D3" w:rsidRPr="00C12358" w:rsidRDefault="007869D5" w:rsidP="00C12358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的格式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为：</w:t>
      </w:r>
      <w:r w:rsidRPr="007869D5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#EXT-X-KEY:&lt;attribute-list&gt;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D40DCA"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的属性值有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5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个，在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1.4</w:t>
      </w:r>
      <w:r w:rsidR="00D40DCA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小节中已经详细的讲述过了</w:t>
      </w:r>
      <w:r w:rsidR="00AC3B11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  <w:r w:rsidR="00AC3B11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="00AC3B11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LS</w:t>
      </w:r>
      <w:r w:rsidR="00AC3B11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流媒体加密</w:t>
      </w:r>
      <w:r w:rsidR="002B1218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的实现方式</w:t>
      </w:r>
      <w:r w:rsidR="002B1218" w:rsidRPr="002B1218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是对</w:t>
      </w:r>
      <w:r w:rsidR="002B1218" w:rsidRPr="002B1218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TS</w:t>
      </w:r>
      <w:r w:rsidR="002B1218" w:rsidRPr="002B1218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切片文件直接加密</w:t>
      </w:r>
      <w:r w:rsidR="00C12358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</w:p>
    <w:p w:rsidR="007869D5" w:rsidRDefault="007869D5" w:rsidP="00C12358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HLS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中媒体分块如果是加密的，其加密密钥通过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M3U8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文件中的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来指定，密钥文件由客户端从服务器请求认证获得。一个播放列表可以有一个以上的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，同一个媒体段也可以有多个不同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KEYFORMAT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属性值的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。如果播放列表仅有一个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，则密钥文件的生命期从当前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开始到播放列表结束；如果播放列表有两个或以上的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，则密钥文件的生命期从当前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开始到下一个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结束。</w:t>
      </w:r>
    </w:p>
    <w:p w:rsidR="00430D1D" w:rsidRPr="00430D1D" w:rsidRDefault="00430D1D" w:rsidP="00C12358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METHOD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属性为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NONE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时，表示媒体内容未加密，这种情况下不允许出现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URI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、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、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KEYFORMAT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、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KEYFORMATVERSIONS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等属性；</w:t>
      </w:r>
    </w:p>
    <w:p w:rsidR="00430D1D" w:rsidRDefault="00430D1D" w:rsidP="00C12358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METHOD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属性为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时，表示媒体内容采用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方式对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TS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切片文件直接加密，这种情况下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URI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属性必须出现，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属性可以出现也可以不出现；</w:t>
      </w:r>
    </w:p>
    <w:p w:rsidR="00430D1D" w:rsidRDefault="00430D1D" w:rsidP="00C12358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为十六进制整数，代表加密初始向量。采用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方式加密时，如果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属性存在，则必须使用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作为初始向量实现加密；如果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属性不存在，使用媒体段的序列码作为初始向量实现加密。</w:t>
      </w:r>
    </w:p>
    <w:p w:rsidR="00C12358" w:rsidRDefault="007B7782" w:rsidP="007B7782">
      <w:pPr>
        <w:widowControl/>
        <w:shd w:val="clear" w:color="auto" w:fill="FFFFFF"/>
        <w:spacing w:line="360" w:lineRule="auto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如果属性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METHOD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的值为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，并且播放列表中包含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#EXT-X-I-FRAMES-ONLY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标签（只包含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帧流），则整个媒体段使用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 CBC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加密。如果属性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METHOD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的值为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，并且播放列表中不包含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#EXT-X-I-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lastRenderedPageBreak/>
        <w:t>FRAMES-ONLY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标签，则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CBC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不能跨越媒体段，每个媒体段单独使用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AES-128 CBC</w:t>
      </w:r>
      <w:r w:rsidRPr="007B7782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加密，从而实现整个媒体段全部内容的加密。</w:t>
      </w:r>
    </w:p>
    <w:p w:rsidR="007B7782" w:rsidRPr="007B7782" w:rsidRDefault="007B7782" w:rsidP="007B7782">
      <w:pPr>
        <w:widowControl/>
        <w:shd w:val="clear" w:color="auto" w:fill="FFFFFF"/>
        <w:spacing w:line="360" w:lineRule="auto"/>
        <w:jc w:val="left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ab/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总的来说，流媒体客户端的解密模块需要先使用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TTP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G</w:t>
      </w:r>
      <w:r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ET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请求下载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标签的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URI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对应的密钥，然后根据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METHOD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指定的解密算法和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IV</w:t>
      </w:r>
      <w:r w:rsidRPr="00430D1D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属性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初始向量解密使用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H</w:t>
      </w:r>
      <w:r w:rsidR="00CB0F8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TTP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的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G</w:t>
      </w:r>
      <w:r w:rsidR="00CB0F8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ET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请求下载的一个个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T</w:t>
      </w:r>
      <w:r w:rsidR="00CB0F8C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S</w:t>
      </w:r>
      <w:r w:rsidR="00CB0F8C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片段。</w:t>
      </w:r>
    </w:p>
    <w:p w:rsidR="00AC7FA1" w:rsidRPr="00661DFD" w:rsidRDefault="00D00ED5" w:rsidP="00661DFD">
      <w:pPr>
        <w:pStyle w:val="1"/>
        <w:numPr>
          <w:ilvl w:val="0"/>
          <w:numId w:val="1"/>
        </w:numPr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661DFD">
        <w:rPr>
          <w:rFonts w:ascii="Times New Roman" w:hAnsi="Times New Roman" w:cs="Times New Roman"/>
          <w:sz w:val="32"/>
          <w:szCs w:val="32"/>
        </w:rPr>
        <w:t>流媒体解密验证</w:t>
      </w:r>
    </w:p>
    <w:p w:rsidR="00AC7FA1" w:rsidRPr="00572210" w:rsidRDefault="00D00ED5">
      <w:pPr>
        <w:spacing w:line="360" w:lineRule="auto"/>
        <w:ind w:left="425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用了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HLS</w:t>
      </w:r>
      <w:r w:rsidRPr="00572210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协议来验证流媒体解密</w:t>
      </w:r>
      <w:r w:rsidR="002E677E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。</w:t>
      </w:r>
    </w:p>
    <w:p w:rsidR="00AC7FA1" w:rsidRPr="00572210" w:rsidRDefault="00661DFD" w:rsidP="00661DFD">
      <w:pPr>
        <w:pStyle w:val="2"/>
        <w:spacing w:before="0"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highlight w:val="lightGray"/>
        </w:rPr>
        <w:t>4.1</w:t>
      </w:r>
      <w:r>
        <w:rPr>
          <w:rFonts w:ascii="Times New Roman" w:hAnsi="Times New Roman" w:cs="Times New Roman"/>
        </w:rPr>
        <w:t xml:space="preserve"> </w:t>
      </w:r>
      <w:r w:rsidR="00951A2C">
        <w:rPr>
          <w:rFonts w:ascii="Times New Roman" w:hAnsi="Times New Roman" w:cs="Times New Roman" w:hint="eastAsia"/>
        </w:rPr>
        <w:t>自搭建环境验证流媒体解密</w:t>
      </w:r>
    </w:p>
    <w:p w:rsidR="00951A2C" w:rsidRDefault="001834CD">
      <w:pPr>
        <w:pStyle w:val="ListParagraph1"/>
        <w:spacing w:line="360" w:lineRule="auto"/>
        <w:ind w:left="360" w:firstLineChars="0" w:firstLine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简单</w:t>
      </w:r>
      <w:r w:rsidR="00951A2C">
        <w:rPr>
          <w:rFonts w:ascii="Times New Roman" w:eastAsia="宋体" w:hAnsi="Times New Roman" w:hint="eastAsia"/>
          <w:sz w:val="24"/>
          <w:szCs w:val="24"/>
        </w:rPr>
        <w:t>验证</w:t>
      </w:r>
      <w:r>
        <w:rPr>
          <w:rFonts w:ascii="Times New Roman" w:eastAsia="宋体" w:hAnsi="Times New Roman" w:hint="eastAsia"/>
          <w:sz w:val="24"/>
          <w:szCs w:val="24"/>
        </w:rPr>
        <w:t>一下</w:t>
      </w:r>
      <w:r w:rsidR="00951A2C">
        <w:rPr>
          <w:rFonts w:ascii="Times New Roman" w:eastAsia="宋体" w:hAnsi="Times New Roman" w:hint="eastAsia"/>
          <w:sz w:val="24"/>
          <w:szCs w:val="24"/>
        </w:rPr>
        <w:t>H</w:t>
      </w:r>
      <w:r w:rsidR="00951A2C">
        <w:rPr>
          <w:rFonts w:ascii="Times New Roman" w:eastAsia="宋体" w:hAnsi="Times New Roman"/>
          <w:sz w:val="24"/>
          <w:szCs w:val="24"/>
        </w:rPr>
        <w:t>LS</w:t>
      </w:r>
      <w:r w:rsidR="00951A2C">
        <w:rPr>
          <w:rFonts w:ascii="Times New Roman" w:eastAsia="宋体" w:hAnsi="Times New Roman" w:hint="eastAsia"/>
          <w:sz w:val="24"/>
          <w:szCs w:val="24"/>
        </w:rPr>
        <w:t>流媒体协议的解密过程</w:t>
      </w:r>
      <w:r w:rsidR="00750C20">
        <w:rPr>
          <w:rFonts w:ascii="Times New Roman" w:eastAsia="宋体" w:hAnsi="Times New Roman" w:hint="eastAsia"/>
          <w:sz w:val="24"/>
          <w:szCs w:val="24"/>
        </w:rPr>
        <w:t>：</w:t>
      </w:r>
    </w:p>
    <w:p w:rsidR="00AC7FA1" w:rsidRPr="00572210" w:rsidRDefault="0005653F">
      <w:pPr>
        <w:pStyle w:val="ListParagraph1"/>
        <w:spacing w:line="360" w:lineRule="auto"/>
        <w:ind w:left="360" w:firstLineChars="0" w:firstLine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在一个视频网站下载</w:t>
      </w:r>
      <w:r w:rsidR="00D00ED5" w:rsidRPr="00572210">
        <w:rPr>
          <w:rFonts w:ascii="Times New Roman" w:eastAsia="宋体" w:hAnsi="Times New Roman"/>
          <w:sz w:val="24"/>
          <w:szCs w:val="24"/>
        </w:rPr>
        <w:t>原始的</w:t>
      </w:r>
      <w:r w:rsidR="00D00ED5" w:rsidRPr="00572210">
        <w:rPr>
          <w:rFonts w:ascii="Times New Roman" w:eastAsia="宋体" w:hAnsi="Times New Roman"/>
          <w:sz w:val="24"/>
          <w:szCs w:val="24"/>
        </w:rPr>
        <w:t>m3u8</w:t>
      </w:r>
      <w:r w:rsidR="00D00ED5" w:rsidRPr="00572210">
        <w:rPr>
          <w:rFonts w:ascii="Times New Roman" w:eastAsia="宋体" w:hAnsi="Times New Roman"/>
          <w:sz w:val="24"/>
          <w:szCs w:val="24"/>
        </w:rPr>
        <w:t>文件：</w:t>
      </w:r>
    </w:p>
    <w:p w:rsidR="00AC7FA1" w:rsidRPr="00572210" w:rsidRDefault="009F52B1" w:rsidP="009F52B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1F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CB0C90" wp14:editId="37ADFADB">
            <wp:extent cx="5274310" cy="9626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A1" w:rsidRPr="00572210" w:rsidRDefault="00D00ED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72210">
        <w:rPr>
          <w:rFonts w:ascii="Times New Roman" w:eastAsia="宋体" w:hAnsi="Times New Roman" w:cs="Times New Roman"/>
          <w:sz w:val="24"/>
          <w:szCs w:val="24"/>
        </w:rPr>
        <w:tab/>
      </w:r>
      <w:r w:rsidRPr="00572210">
        <w:rPr>
          <w:rFonts w:ascii="Times New Roman" w:eastAsia="宋体" w:hAnsi="Times New Roman" w:cs="Times New Roman"/>
          <w:sz w:val="24"/>
          <w:szCs w:val="24"/>
        </w:rPr>
        <w:t>按照文件中指定的地址下载</w:t>
      </w:r>
      <w:r w:rsidRPr="00572210">
        <w:rPr>
          <w:rFonts w:ascii="Times New Roman" w:eastAsia="宋体" w:hAnsi="Times New Roman" w:cs="Times New Roman"/>
          <w:sz w:val="24"/>
          <w:szCs w:val="24"/>
        </w:rPr>
        <w:t>key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文件和</w:t>
      </w:r>
      <w:r w:rsidRPr="00572210">
        <w:rPr>
          <w:rFonts w:ascii="Times New Roman" w:eastAsia="宋体" w:hAnsi="Times New Roman" w:cs="Times New Roman"/>
          <w:sz w:val="24"/>
          <w:szCs w:val="24"/>
        </w:rPr>
        <w:t>ts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文件，</w:t>
      </w:r>
      <w:r w:rsidR="00702054">
        <w:rPr>
          <w:rFonts w:ascii="Times New Roman" w:eastAsia="宋体" w:hAnsi="Times New Roman" w:cs="Times New Roman" w:hint="eastAsia"/>
          <w:sz w:val="24"/>
          <w:szCs w:val="24"/>
        </w:rPr>
        <w:t>初始的</w:t>
      </w:r>
      <w:r w:rsidRPr="00572210">
        <w:rPr>
          <w:rFonts w:ascii="Times New Roman" w:eastAsia="宋体" w:hAnsi="Times New Roman" w:cs="Times New Roman"/>
          <w:sz w:val="24"/>
          <w:szCs w:val="24"/>
        </w:rPr>
        <w:t>m3u8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文件中指定了</w:t>
      </w:r>
      <w:r w:rsidRPr="00572210">
        <w:rPr>
          <w:rFonts w:ascii="Times New Roman" w:eastAsia="宋体" w:hAnsi="Times New Roman" w:cs="Times New Roman"/>
          <w:sz w:val="24"/>
          <w:szCs w:val="24"/>
        </w:rPr>
        <w:t>40</w:t>
      </w:r>
      <w:r w:rsidRPr="00572210">
        <w:rPr>
          <w:rFonts w:ascii="Times New Roman" w:eastAsia="宋体" w:hAnsi="Times New Roman" w:cs="Times New Roman"/>
          <w:sz w:val="24"/>
          <w:szCs w:val="24"/>
        </w:rPr>
        <w:t>个</w:t>
      </w:r>
      <w:r w:rsidRPr="00572210">
        <w:rPr>
          <w:rFonts w:ascii="Times New Roman" w:eastAsia="宋体" w:hAnsi="Times New Roman" w:cs="Times New Roman"/>
          <w:sz w:val="24"/>
          <w:szCs w:val="24"/>
        </w:rPr>
        <w:t>ts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文件，为了方便只选择了</w:t>
      </w:r>
      <w:r w:rsidRPr="00572210">
        <w:rPr>
          <w:rFonts w:ascii="Times New Roman" w:eastAsia="宋体" w:hAnsi="Times New Roman" w:cs="Times New Roman"/>
          <w:sz w:val="24"/>
          <w:szCs w:val="24"/>
        </w:rPr>
        <w:t>3</w:t>
      </w:r>
      <w:r w:rsidRPr="00572210">
        <w:rPr>
          <w:rFonts w:ascii="Times New Roman" w:eastAsia="宋体" w:hAnsi="Times New Roman" w:cs="Times New Roman"/>
          <w:sz w:val="24"/>
          <w:szCs w:val="24"/>
        </w:rPr>
        <w:t>个文件（因为</w:t>
      </w:r>
      <w:r w:rsidRPr="00572210">
        <w:rPr>
          <w:rFonts w:ascii="Times New Roman" w:eastAsia="宋体" w:hAnsi="Times New Roman" w:cs="Times New Roman"/>
          <w:sz w:val="24"/>
          <w:szCs w:val="24"/>
        </w:rPr>
        <w:t>HLS</w:t>
      </w:r>
      <w:r w:rsidRPr="00572210">
        <w:rPr>
          <w:rFonts w:ascii="Times New Roman" w:eastAsia="宋体" w:hAnsi="Times New Roman" w:cs="Times New Roman"/>
          <w:sz w:val="24"/>
          <w:szCs w:val="24"/>
        </w:rPr>
        <w:t>协议对于所有的</w:t>
      </w:r>
      <w:r w:rsidRPr="00572210">
        <w:rPr>
          <w:rFonts w:ascii="Times New Roman" w:eastAsia="宋体" w:hAnsi="Times New Roman" w:cs="Times New Roman"/>
          <w:sz w:val="24"/>
          <w:szCs w:val="24"/>
        </w:rPr>
        <w:t>ts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文件碎片的请求网络行为是相同的）。</w:t>
      </w:r>
      <w:r w:rsidR="00236BAE">
        <w:rPr>
          <w:rFonts w:ascii="Times New Roman" w:eastAsia="宋体" w:hAnsi="Times New Roman" w:cs="Times New Roman" w:hint="eastAsia"/>
          <w:sz w:val="24"/>
          <w:szCs w:val="24"/>
        </w:rPr>
        <w:t>尝试用</w:t>
      </w:r>
      <w:r w:rsidR="00236BAE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="00236BAE">
        <w:rPr>
          <w:rFonts w:ascii="Times New Roman" w:eastAsia="宋体" w:hAnsi="Times New Roman" w:cs="Times New Roman" w:hint="eastAsia"/>
          <w:sz w:val="24"/>
          <w:szCs w:val="24"/>
        </w:rPr>
        <w:t>上的视频播放器打开这三个</w:t>
      </w:r>
      <w:r w:rsidR="00236BAE">
        <w:rPr>
          <w:rFonts w:ascii="Times New Roman" w:eastAsia="宋体" w:hAnsi="Times New Roman" w:cs="Times New Roman" w:hint="eastAsia"/>
          <w:sz w:val="24"/>
          <w:szCs w:val="24"/>
        </w:rPr>
        <w:t>ts</w:t>
      </w:r>
      <w:r w:rsidR="00236BAE">
        <w:rPr>
          <w:rFonts w:ascii="Times New Roman" w:eastAsia="宋体" w:hAnsi="Times New Roman" w:cs="Times New Roman" w:hint="eastAsia"/>
          <w:sz w:val="24"/>
          <w:szCs w:val="24"/>
        </w:rPr>
        <w:t>文件，提示乱码无法打开。</w:t>
      </w:r>
    </w:p>
    <w:p w:rsidR="00AC7FA1" w:rsidRPr="00572210" w:rsidRDefault="00D00ED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72210">
        <w:rPr>
          <w:rFonts w:ascii="Times New Roman" w:eastAsia="宋体" w:hAnsi="Times New Roman" w:cs="Times New Roman"/>
          <w:sz w:val="24"/>
          <w:szCs w:val="24"/>
        </w:rPr>
        <w:tab/>
      </w:r>
      <w:r w:rsidRPr="00572210">
        <w:rPr>
          <w:rFonts w:ascii="Times New Roman" w:eastAsia="宋体" w:hAnsi="Times New Roman" w:cs="Times New Roman"/>
          <w:sz w:val="24"/>
          <w:szCs w:val="24"/>
        </w:rPr>
        <w:t>对</w:t>
      </w:r>
      <w:r w:rsidRPr="00572210">
        <w:rPr>
          <w:rFonts w:ascii="Times New Roman" w:eastAsia="宋体" w:hAnsi="Times New Roman" w:cs="Times New Roman"/>
          <w:sz w:val="24"/>
          <w:szCs w:val="24"/>
        </w:rPr>
        <w:t>m3u8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文件修改，把其中的</w:t>
      </w:r>
      <w:r w:rsidRPr="00572210">
        <w:rPr>
          <w:rFonts w:ascii="Times New Roman" w:eastAsia="宋体" w:hAnsi="Times New Roman" w:cs="Times New Roman"/>
          <w:sz w:val="24"/>
          <w:szCs w:val="24"/>
        </w:rPr>
        <w:t>ts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文件数改为</w:t>
      </w:r>
      <w:r w:rsidRPr="00572210">
        <w:rPr>
          <w:rFonts w:ascii="Times New Roman" w:eastAsia="宋体" w:hAnsi="Times New Roman" w:cs="Times New Roman"/>
          <w:sz w:val="24"/>
          <w:szCs w:val="24"/>
        </w:rPr>
        <w:t>3</w:t>
      </w:r>
      <w:r w:rsidRPr="00572210">
        <w:rPr>
          <w:rFonts w:ascii="Times New Roman" w:eastAsia="宋体" w:hAnsi="Times New Roman" w:cs="Times New Roman"/>
          <w:sz w:val="24"/>
          <w:szCs w:val="24"/>
        </w:rPr>
        <w:t>个。最终的</w:t>
      </w:r>
      <w:r w:rsidRPr="00572210">
        <w:rPr>
          <w:rFonts w:ascii="Times New Roman" w:eastAsia="宋体" w:hAnsi="Times New Roman" w:cs="Times New Roman"/>
          <w:sz w:val="24"/>
          <w:szCs w:val="24"/>
        </w:rPr>
        <w:t>5</w:t>
      </w:r>
      <w:r w:rsidRPr="00572210">
        <w:rPr>
          <w:rFonts w:ascii="Times New Roman" w:eastAsia="宋体" w:hAnsi="Times New Roman" w:cs="Times New Roman"/>
          <w:sz w:val="24"/>
          <w:szCs w:val="24"/>
        </w:rPr>
        <w:t>个文件如下：</w:t>
      </w:r>
    </w:p>
    <w:p w:rsidR="00AC7FA1" w:rsidRDefault="009F52B1" w:rsidP="00236BAE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1F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AFB40C" wp14:editId="599B2FA9">
            <wp:extent cx="5274310" cy="1085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5E" w:rsidRPr="00572210" w:rsidRDefault="00EE135E" w:rsidP="00EE135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这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个文件：</w:t>
      </w:r>
      <w:r w:rsidR="004622CE">
        <w:rPr>
          <w:rFonts w:ascii="Times New Roman" w:eastAsia="宋体" w:hAnsi="Times New Roman" w:cs="Times New Roman"/>
          <w:sz w:val="24"/>
          <w:szCs w:val="24"/>
        </w:rPr>
        <w:object w:dxaOrig="1534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46" o:title=""/>
          </v:shape>
          <o:OLEObject Type="Embed" ProgID="Package" ShapeID="_x0000_i1025" DrawAspect="Icon" ObjectID="_1661611528" r:id="rId47"/>
        </w:object>
      </w:r>
    </w:p>
    <w:p w:rsidR="00AC7FA1" w:rsidRPr="00572210" w:rsidRDefault="00D00ED5">
      <w:pPr>
        <w:pStyle w:val="ListParagraph1"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572210">
        <w:rPr>
          <w:rFonts w:ascii="Times New Roman" w:eastAsia="宋体" w:hAnsi="Times New Roman"/>
          <w:sz w:val="24"/>
          <w:szCs w:val="24"/>
        </w:rPr>
        <w:t>环境搭建</w:t>
      </w:r>
    </w:p>
    <w:p w:rsidR="00AC7FA1" w:rsidRPr="00572210" w:rsidRDefault="00D00ED5">
      <w:pPr>
        <w:spacing w:line="360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572210">
        <w:rPr>
          <w:rFonts w:ascii="Times New Roman" w:eastAsia="宋体" w:hAnsi="Times New Roman" w:cs="Times New Roman"/>
          <w:sz w:val="24"/>
          <w:szCs w:val="24"/>
        </w:rPr>
        <w:t>开启的</w:t>
      </w:r>
      <w:r w:rsidRPr="00572210">
        <w:rPr>
          <w:rFonts w:ascii="Times New Roman" w:eastAsia="宋体" w:hAnsi="Times New Roman" w:cs="Times New Roman"/>
          <w:sz w:val="24"/>
          <w:szCs w:val="24"/>
        </w:rPr>
        <w:t>Linux</w:t>
      </w:r>
      <w:r w:rsidRPr="00572210">
        <w:rPr>
          <w:rFonts w:ascii="Times New Roman" w:eastAsia="宋体" w:hAnsi="Times New Roman" w:cs="Times New Roman"/>
          <w:sz w:val="24"/>
          <w:szCs w:val="24"/>
        </w:rPr>
        <w:t>上的</w:t>
      </w:r>
      <w:r w:rsidRPr="00572210">
        <w:rPr>
          <w:rFonts w:ascii="Times New Roman" w:eastAsia="宋体" w:hAnsi="Times New Roman" w:cs="Times New Roman"/>
          <w:sz w:val="24"/>
          <w:szCs w:val="24"/>
        </w:rPr>
        <w:t>apache2</w:t>
      </w:r>
      <w:r w:rsidRPr="00572210">
        <w:rPr>
          <w:rFonts w:ascii="Times New Roman" w:eastAsia="宋体" w:hAnsi="Times New Roman" w:cs="Times New Roman"/>
          <w:sz w:val="24"/>
          <w:szCs w:val="24"/>
        </w:rPr>
        <w:t>服务器（地址为</w:t>
      </w:r>
      <w:r w:rsidRPr="00572210">
        <w:rPr>
          <w:rFonts w:ascii="Times New Roman" w:eastAsia="宋体" w:hAnsi="Times New Roman" w:cs="Times New Roman"/>
          <w:sz w:val="24"/>
          <w:szCs w:val="24"/>
        </w:rPr>
        <w:t>192.168.47.141</w:t>
      </w:r>
      <w:r w:rsidRPr="00572210">
        <w:rPr>
          <w:rFonts w:ascii="Times New Roman" w:eastAsia="宋体" w:hAnsi="Times New Roman" w:cs="Times New Roman"/>
          <w:sz w:val="24"/>
          <w:szCs w:val="24"/>
        </w:rPr>
        <w:t>），把以上五个文件拷贝到</w:t>
      </w:r>
      <w:r w:rsidRPr="00572210">
        <w:rPr>
          <w:rFonts w:ascii="Times New Roman" w:eastAsia="宋体" w:hAnsi="Times New Roman" w:cs="Times New Roman"/>
          <w:sz w:val="24"/>
          <w:szCs w:val="24"/>
        </w:rPr>
        <w:t>/var/www/html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文件夹下。对</w:t>
      </w:r>
      <w:r w:rsidRPr="00572210">
        <w:rPr>
          <w:rFonts w:ascii="Times New Roman" w:eastAsia="宋体" w:hAnsi="Times New Roman" w:cs="Times New Roman"/>
          <w:sz w:val="24"/>
          <w:szCs w:val="24"/>
        </w:rPr>
        <w:t>m3u8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文件修改，把</w:t>
      </w:r>
      <w:r w:rsidRPr="00572210">
        <w:rPr>
          <w:rFonts w:ascii="Times New Roman" w:eastAsia="宋体" w:hAnsi="Times New Roman" w:cs="Times New Roman"/>
          <w:sz w:val="24"/>
          <w:szCs w:val="24"/>
        </w:rPr>
        <w:t>key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文件的地址改为</w:t>
      </w:r>
      <w:r w:rsidRPr="00572210">
        <w:rPr>
          <w:rFonts w:ascii="Times New Roman" w:eastAsia="宋体" w:hAnsi="Times New Roman" w:cs="Times New Roman"/>
          <w:sz w:val="24"/>
          <w:szCs w:val="24"/>
        </w:rPr>
        <w:lastRenderedPageBreak/>
        <w:t>“http:/192.168.47.141/ m3u8.key”</w:t>
      </w:r>
      <w:r w:rsidR="00B147E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AC7FA1" w:rsidRPr="00572210" w:rsidRDefault="00D00ED5">
      <w:pPr>
        <w:pStyle w:val="ListParagraph1"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572210">
        <w:rPr>
          <w:rFonts w:ascii="Times New Roman" w:eastAsia="宋体" w:hAnsi="Times New Roman"/>
          <w:sz w:val="24"/>
          <w:szCs w:val="24"/>
        </w:rPr>
        <w:t>开始抓包</w:t>
      </w:r>
    </w:p>
    <w:p w:rsidR="00590F95" w:rsidRDefault="00D00ED5">
      <w:pPr>
        <w:spacing w:line="360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572210">
        <w:rPr>
          <w:rFonts w:ascii="Times New Roman" w:eastAsia="宋体" w:hAnsi="Times New Roman" w:cs="Times New Roman"/>
          <w:sz w:val="24"/>
          <w:szCs w:val="24"/>
        </w:rPr>
        <w:t>在客户端（</w:t>
      </w:r>
      <w:r w:rsidRPr="00572210">
        <w:rPr>
          <w:rFonts w:ascii="Times New Roman" w:eastAsia="宋体" w:hAnsi="Times New Roman" w:cs="Times New Roman"/>
          <w:sz w:val="24"/>
          <w:szCs w:val="24"/>
        </w:rPr>
        <w:t>192.168.47.1</w:t>
      </w:r>
      <w:r w:rsidRPr="00572210">
        <w:rPr>
          <w:rFonts w:ascii="Times New Roman" w:eastAsia="宋体" w:hAnsi="Times New Roman" w:cs="Times New Roman"/>
          <w:sz w:val="24"/>
          <w:szCs w:val="24"/>
        </w:rPr>
        <w:t>）使用</w:t>
      </w:r>
      <w:r w:rsidRPr="00572210">
        <w:rPr>
          <w:rFonts w:ascii="Times New Roman" w:eastAsia="宋体" w:hAnsi="Times New Roman" w:cs="Times New Roman"/>
          <w:sz w:val="24"/>
          <w:szCs w:val="24"/>
        </w:rPr>
        <w:t>ffmpeg -i “http:/192.168.47.141/sep.m3u8” test.mp4</w:t>
      </w:r>
      <w:r w:rsidRPr="00572210">
        <w:rPr>
          <w:rFonts w:ascii="Times New Roman" w:eastAsia="宋体" w:hAnsi="Times New Roman" w:cs="Times New Roman"/>
          <w:sz w:val="24"/>
          <w:szCs w:val="24"/>
        </w:rPr>
        <w:t>命令，开始发起</w:t>
      </w:r>
      <w:r w:rsidRPr="00572210">
        <w:rPr>
          <w:rFonts w:ascii="Times New Roman" w:eastAsia="宋体" w:hAnsi="Times New Roman" w:cs="Times New Roman"/>
          <w:sz w:val="24"/>
          <w:szCs w:val="24"/>
        </w:rPr>
        <w:t>HTTP</w:t>
      </w:r>
      <w:r w:rsidRPr="00572210">
        <w:rPr>
          <w:rFonts w:ascii="Times New Roman" w:eastAsia="宋体" w:hAnsi="Times New Roman" w:cs="Times New Roman"/>
          <w:sz w:val="24"/>
          <w:szCs w:val="24"/>
        </w:rPr>
        <w:t>请求并开始下载，同时抓包。得到如下</w:t>
      </w:r>
      <w:r w:rsidRPr="00572210">
        <w:rPr>
          <w:rFonts w:ascii="Times New Roman" w:eastAsia="宋体" w:hAnsi="Times New Roman" w:cs="Times New Roman"/>
          <w:sz w:val="24"/>
          <w:szCs w:val="24"/>
        </w:rPr>
        <w:t>pcap</w:t>
      </w:r>
      <w:r w:rsidRPr="00572210">
        <w:rPr>
          <w:rFonts w:ascii="Times New Roman" w:eastAsia="宋体" w:hAnsi="Times New Roman" w:cs="Times New Roman"/>
          <w:sz w:val="24"/>
          <w:szCs w:val="24"/>
        </w:rPr>
        <w:t>包</w:t>
      </w:r>
      <w:r w:rsidR="00590F9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590F95">
        <w:rPr>
          <w:rFonts w:ascii="Times New Roman" w:eastAsia="宋体" w:hAnsi="Times New Roman" w:cs="Times New Roman"/>
          <w:sz w:val="24"/>
          <w:szCs w:val="24"/>
        </w:rPr>
        <w:object w:dxaOrig="1534" w:dyaOrig="1117">
          <v:shape id="_x0000_i1026" type="#_x0000_t75" style="width:77pt;height:55.7pt" o:ole="">
            <v:imagedata r:id="rId48" o:title=""/>
          </v:shape>
          <o:OLEObject Type="Embed" ProgID="Package" ShapeID="_x0000_i1026" DrawAspect="Icon" ObjectID="_1661611529" r:id="rId49"/>
        </w:object>
      </w:r>
    </w:p>
    <w:p w:rsidR="00AC7FA1" w:rsidRPr="00572210" w:rsidRDefault="00590F95" w:rsidP="00590F95">
      <w:pPr>
        <w:spacing w:line="360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wires hark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D00ED5" w:rsidRPr="00572210">
        <w:rPr>
          <w:rFonts w:ascii="Times New Roman" w:eastAsia="宋体" w:hAnsi="Times New Roman" w:cs="Times New Roman"/>
          <w:sz w:val="24"/>
          <w:szCs w:val="24"/>
        </w:rPr>
        <w:t>设置只显示</w:t>
      </w:r>
      <w:r w:rsidR="00D00ED5" w:rsidRPr="00572210">
        <w:rPr>
          <w:rFonts w:ascii="Times New Roman" w:eastAsia="宋体" w:hAnsi="Times New Roman" w:cs="Times New Roman"/>
          <w:sz w:val="24"/>
          <w:szCs w:val="24"/>
        </w:rPr>
        <w:t>http</w:t>
      </w:r>
      <w:r w:rsidR="00D00ED5" w:rsidRPr="00572210">
        <w:rPr>
          <w:rFonts w:ascii="Times New Roman" w:eastAsia="宋体" w:hAnsi="Times New Roman" w:cs="Times New Roman"/>
          <w:sz w:val="24"/>
          <w:szCs w:val="24"/>
        </w:rPr>
        <w:t>报文：</w:t>
      </w:r>
    </w:p>
    <w:p w:rsidR="00AC7FA1" w:rsidRPr="00572210" w:rsidRDefault="009F52B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1F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18855DE" wp14:editId="46531C09">
            <wp:extent cx="5274310" cy="11182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D5" w:rsidRPr="00572210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FF3268" w:rsidRDefault="00D00ED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72210">
        <w:rPr>
          <w:rFonts w:ascii="Times New Roman" w:eastAsia="宋体" w:hAnsi="Times New Roman" w:cs="Times New Roman"/>
          <w:sz w:val="24"/>
          <w:szCs w:val="24"/>
        </w:rPr>
        <w:tab/>
      </w:r>
      <w:r w:rsidRPr="00572210">
        <w:rPr>
          <w:rFonts w:ascii="Times New Roman" w:eastAsia="宋体" w:hAnsi="Times New Roman" w:cs="Times New Roman"/>
          <w:sz w:val="24"/>
          <w:szCs w:val="24"/>
        </w:rPr>
        <w:t>发现：</w:t>
      </w:r>
      <w:r w:rsidRPr="00572210">
        <w:rPr>
          <w:rFonts w:ascii="Times New Roman" w:eastAsia="宋体" w:hAnsi="Times New Roman" w:cs="Times New Roman"/>
          <w:sz w:val="24"/>
          <w:szCs w:val="24"/>
        </w:rPr>
        <w:t>ffmpeg</w:t>
      </w:r>
      <w:r w:rsidRPr="00572210">
        <w:rPr>
          <w:rFonts w:ascii="Times New Roman" w:eastAsia="宋体" w:hAnsi="Times New Roman" w:cs="Times New Roman"/>
          <w:sz w:val="24"/>
          <w:szCs w:val="24"/>
        </w:rPr>
        <w:t>依次请求了</w:t>
      </w:r>
      <w:r w:rsidRPr="00572210">
        <w:rPr>
          <w:rFonts w:ascii="Times New Roman" w:eastAsia="宋体" w:hAnsi="Times New Roman" w:cs="Times New Roman"/>
          <w:sz w:val="24"/>
          <w:szCs w:val="24"/>
        </w:rPr>
        <w:t>m3u8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文件，</w:t>
      </w:r>
      <w:r w:rsidRPr="00572210">
        <w:rPr>
          <w:rFonts w:ascii="Times New Roman" w:eastAsia="宋体" w:hAnsi="Times New Roman" w:cs="Times New Roman"/>
          <w:sz w:val="24"/>
          <w:szCs w:val="24"/>
        </w:rPr>
        <w:t>key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文件，</w:t>
      </w:r>
      <w:r w:rsidRPr="00572210">
        <w:rPr>
          <w:rFonts w:ascii="Times New Roman" w:eastAsia="宋体" w:hAnsi="Times New Roman" w:cs="Times New Roman"/>
          <w:sz w:val="24"/>
          <w:szCs w:val="24"/>
        </w:rPr>
        <w:t>ts</w:t>
      </w:r>
      <w:r w:rsidRPr="00572210">
        <w:rPr>
          <w:rFonts w:ascii="Times New Roman" w:eastAsia="宋体" w:hAnsi="Times New Roman" w:cs="Times New Roman"/>
          <w:sz w:val="24"/>
          <w:szCs w:val="24"/>
        </w:rPr>
        <w:t>文件。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接着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ff</w:t>
      </w:r>
      <w:r w:rsidR="00FF3268">
        <w:rPr>
          <w:rFonts w:ascii="Times New Roman" w:eastAsia="宋体" w:hAnsi="Times New Roman" w:cs="Times New Roman"/>
          <w:sz w:val="24"/>
          <w:szCs w:val="24"/>
        </w:rPr>
        <w:t>mpeg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软件自动的解密了这三个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ts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文件，并把这三个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ts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文件合并成了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test</w:t>
      </w:r>
      <w:r w:rsidR="00FF3268">
        <w:rPr>
          <w:rFonts w:ascii="Times New Roman" w:eastAsia="宋体" w:hAnsi="Times New Roman" w:cs="Times New Roman"/>
          <w:sz w:val="24"/>
          <w:szCs w:val="24"/>
        </w:rPr>
        <w:t>.mp4</w:t>
      </w:r>
      <w:r w:rsidR="00FF3268">
        <w:rPr>
          <w:rFonts w:ascii="Times New Roman" w:eastAsia="宋体" w:hAnsi="Times New Roman" w:cs="Times New Roman" w:hint="eastAsia"/>
          <w:sz w:val="24"/>
          <w:szCs w:val="24"/>
        </w:rPr>
        <w:t>。使用</w:t>
      </w:r>
      <w:r w:rsidR="00850961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="00850961">
        <w:rPr>
          <w:rFonts w:ascii="Times New Roman" w:eastAsia="宋体" w:hAnsi="Times New Roman" w:cs="Times New Roman" w:hint="eastAsia"/>
          <w:sz w:val="24"/>
          <w:szCs w:val="24"/>
        </w:rPr>
        <w:t>上的</w:t>
      </w:r>
      <w:r w:rsidR="001D6CD8">
        <w:rPr>
          <w:rFonts w:ascii="Times New Roman" w:eastAsia="宋体" w:hAnsi="Times New Roman" w:cs="Times New Roman" w:hint="eastAsia"/>
          <w:sz w:val="24"/>
          <w:szCs w:val="24"/>
        </w:rPr>
        <w:t>视频播放软件，发现这个视频可正常播放。</w:t>
      </w:r>
    </w:p>
    <w:p w:rsidR="001D6CD8" w:rsidRPr="00572210" w:rsidRDefault="001D6CD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以上过程说明我们观察到了一次</w:t>
      </w:r>
      <w:r>
        <w:rPr>
          <w:rFonts w:ascii="Times New Roman" w:eastAsia="宋体" w:hAnsi="Times New Roman" w:hint="eastAsia"/>
          <w:sz w:val="24"/>
          <w:szCs w:val="24"/>
        </w:rPr>
        <w:t>H</w:t>
      </w:r>
      <w:r>
        <w:rPr>
          <w:rFonts w:ascii="Times New Roman" w:eastAsia="宋体" w:hAnsi="Times New Roman"/>
          <w:sz w:val="24"/>
          <w:szCs w:val="24"/>
        </w:rPr>
        <w:t>LS</w:t>
      </w:r>
      <w:r>
        <w:rPr>
          <w:rFonts w:ascii="Times New Roman" w:eastAsia="宋体" w:hAnsi="Times New Roman" w:hint="eastAsia"/>
          <w:sz w:val="24"/>
          <w:szCs w:val="24"/>
        </w:rPr>
        <w:t>流媒体协议</w:t>
      </w:r>
      <w:r w:rsidR="001D0419">
        <w:rPr>
          <w:rFonts w:ascii="Times New Roman" w:eastAsia="宋体" w:hAnsi="Times New Roman" w:hint="eastAsia"/>
          <w:sz w:val="24"/>
          <w:szCs w:val="24"/>
        </w:rPr>
        <w:t>的解密过程。</w:t>
      </w:r>
    </w:p>
    <w:p w:rsidR="00AC7FA1" w:rsidRPr="00572210" w:rsidRDefault="00D00ED5" w:rsidP="00661DFD">
      <w:pPr>
        <w:pStyle w:val="2"/>
        <w:numPr>
          <w:ilvl w:val="1"/>
          <w:numId w:val="43"/>
        </w:numPr>
        <w:spacing w:before="0" w:after="0" w:line="360" w:lineRule="auto"/>
        <w:rPr>
          <w:rFonts w:ascii="Times New Roman" w:hAnsi="Times New Roman" w:cs="Times New Roman"/>
        </w:rPr>
      </w:pPr>
      <w:r w:rsidRPr="00572210">
        <w:rPr>
          <w:rFonts w:ascii="Times New Roman" w:hAnsi="Times New Roman" w:cs="Times New Roman"/>
        </w:rPr>
        <w:t>根据</w:t>
      </w:r>
      <w:r w:rsidRPr="00572210">
        <w:rPr>
          <w:rFonts w:ascii="Times New Roman" w:hAnsi="Times New Roman" w:cs="Times New Roman"/>
        </w:rPr>
        <w:t>m3u8</w:t>
      </w:r>
      <w:r w:rsidRPr="00572210">
        <w:rPr>
          <w:rFonts w:ascii="Times New Roman" w:hAnsi="Times New Roman" w:cs="Times New Roman"/>
        </w:rPr>
        <w:t>链接编写代码直接验证</w:t>
      </w:r>
    </w:p>
    <w:p w:rsidR="00AC7FA1" w:rsidRDefault="001C5579" w:rsidP="00166AC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166AC3">
        <w:rPr>
          <w:rFonts w:ascii="Times New Roman" w:eastAsia="宋体" w:hAnsi="Times New Roman" w:cs="Times New Roman" w:hint="eastAsia"/>
          <w:sz w:val="24"/>
          <w:szCs w:val="24"/>
        </w:rPr>
        <w:t>首先找到一批可用的</w:t>
      </w:r>
      <w:r w:rsidRPr="00166AC3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Pr="00166AC3">
        <w:rPr>
          <w:rFonts w:ascii="Times New Roman" w:eastAsia="宋体" w:hAnsi="Times New Roman" w:cs="Times New Roman"/>
          <w:sz w:val="24"/>
          <w:szCs w:val="24"/>
        </w:rPr>
        <w:t>3u8</w:t>
      </w:r>
      <w:r w:rsidRPr="00166AC3">
        <w:rPr>
          <w:rFonts w:ascii="Times New Roman" w:eastAsia="宋体" w:hAnsi="Times New Roman" w:cs="Times New Roman" w:hint="eastAsia"/>
          <w:sz w:val="24"/>
          <w:szCs w:val="24"/>
        </w:rPr>
        <w:t>链接，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这些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9A4837">
        <w:rPr>
          <w:rFonts w:ascii="Times New Roman" w:eastAsia="宋体" w:hAnsi="Times New Roman" w:cs="Times New Roman"/>
          <w:sz w:val="24"/>
          <w:szCs w:val="24"/>
        </w:rPr>
        <w:t>3u8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链接对应的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9A4837">
        <w:rPr>
          <w:rFonts w:ascii="Times New Roman" w:eastAsia="宋体" w:hAnsi="Times New Roman" w:cs="Times New Roman"/>
          <w:sz w:val="24"/>
          <w:szCs w:val="24"/>
        </w:rPr>
        <w:t>3u8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文件都带有</w:t>
      </w:r>
      <w:r w:rsidR="009A4837"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 w:rsidR="009A4837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标签。</w:t>
      </w:r>
      <w:r w:rsidRPr="00166AC3">
        <w:rPr>
          <w:rFonts w:ascii="Times New Roman" w:eastAsia="宋体" w:hAnsi="Times New Roman" w:cs="Times New Roman" w:hint="eastAsia"/>
          <w:sz w:val="24"/>
          <w:szCs w:val="24"/>
        </w:rPr>
        <w:t>其次</w:t>
      </w:r>
      <w:r w:rsidR="00166AC3" w:rsidRPr="00166AC3">
        <w:rPr>
          <w:rFonts w:ascii="Times New Roman" w:eastAsia="宋体" w:hAnsi="Times New Roman" w:cs="Times New Roman" w:hint="eastAsia"/>
          <w:sz w:val="24"/>
          <w:szCs w:val="24"/>
        </w:rPr>
        <w:t>下载这些</w:t>
      </w:r>
      <w:r w:rsidR="00166AC3" w:rsidRPr="00166AC3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166AC3" w:rsidRPr="00166AC3">
        <w:rPr>
          <w:rFonts w:ascii="Times New Roman" w:eastAsia="宋体" w:hAnsi="Times New Roman" w:cs="Times New Roman"/>
          <w:sz w:val="24"/>
          <w:szCs w:val="24"/>
        </w:rPr>
        <w:t>3u8</w:t>
      </w:r>
      <w:r w:rsidR="00166AC3" w:rsidRPr="00166AC3">
        <w:rPr>
          <w:rFonts w:ascii="Times New Roman" w:eastAsia="宋体" w:hAnsi="Times New Roman" w:cs="Times New Roman" w:hint="eastAsia"/>
          <w:sz w:val="24"/>
          <w:szCs w:val="24"/>
        </w:rPr>
        <w:t>链接对应的</w:t>
      </w:r>
      <w:r w:rsidR="00166AC3" w:rsidRPr="00166AC3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166AC3" w:rsidRPr="00166AC3">
        <w:rPr>
          <w:rFonts w:ascii="Times New Roman" w:eastAsia="宋体" w:hAnsi="Times New Roman" w:cs="Times New Roman"/>
          <w:sz w:val="24"/>
          <w:szCs w:val="24"/>
        </w:rPr>
        <w:t>3u8</w:t>
      </w:r>
      <w:r w:rsidR="00166AC3" w:rsidRPr="00166AC3">
        <w:rPr>
          <w:rFonts w:ascii="Times New Roman" w:eastAsia="宋体" w:hAnsi="Times New Roman" w:cs="Times New Roman" w:hint="eastAsia"/>
          <w:sz w:val="24"/>
          <w:szCs w:val="24"/>
        </w:rPr>
        <w:t>文件，得到一个可供验证的数据集</w:t>
      </w:r>
      <w:r w:rsidR="00E755E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8C77C4">
        <w:rPr>
          <w:rFonts w:ascii="Times New Roman" w:eastAsia="宋体" w:hAnsi="Times New Roman" w:cs="Times New Roman"/>
          <w:sz w:val="24"/>
          <w:szCs w:val="24"/>
        </w:rPr>
        <w:object w:dxaOrig="1534" w:dyaOrig="1117">
          <v:shape id="_x0000_i1027" type="#_x0000_t75" style="width:77pt;height:55.7pt" o:ole="">
            <v:imagedata r:id="rId51" o:title=""/>
          </v:shape>
          <o:OLEObject Type="Embed" ProgID="Package" ShapeID="_x0000_i1027" DrawAspect="Icon" ObjectID="_1661611530" r:id="rId52"/>
        </w:object>
      </w:r>
    </w:p>
    <w:p w:rsidR="008C77C4" w:rsidRPr="008C77C4" w:rsidRDefault="008C77C4" w:rsidP="008C77C4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这个数据集的</w:t>
      </w:r>
      <w:r w:rsidR="005E5F1F">
        <w:rPr>
          <w:rFonts w:ascii="Times New Roman" w:eastAsia="宋体" w:hAnsi="Times New Roman" w:cs="Times New Roman" w:hint="eastAsia"/>
          <w:sz w:val="24"/>
          <w:szCs w:val="24"/>
        </w:rPr>
        <w:t>文件夹</w:t>
      </w:r>
      <w:r>
        <w:rPr>
          <w:rFonts w:ascii="Times New Roman" w:eastAsia="宋体" w:hAnsi="Times New Roman" w:cs="Times New Roman" w:hint="eastAsia"/>
          <w:sz w:val="24"/>
          <w:szCs w:val="24"/>
        </w:rPr>
        <w:t>结构为：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="005E5F1F">
        <w:rPr>
          <w:rFonts w:ascii="Times New Roman" w:eastAsia="宋体" w:hAnsi="Times New Roman" w:cs="Times New Roman"/>
          <w:sz w:val="24"/>
          <w:szCs w:val="24"/>
        </w:rPr>
        <w:tab/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>├──</w:t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 xml:space="preserve"> key</w:t>
      </w:r>
    </w:p>
    <w:p w:rsidR="008C77C4" w:rsidRPr="008C77C4" w:rsidRDefault="008C77C4" w:rsidP="005E5F1F">
      <w:pPr>
        <w:spacing w:line="360" w:lineRule="auto"/>
        <w:ind w:left="3780" w:firstLine="420"/>
        <w:rPr>
          <w:rFonts w:ascii="Times New Roman" w:eastAsia="宋体" w:hAnsi="Times New Roman" w:cs="Times New Roman"/>
          <w:sz w:val="24"/>
          <w:szCs w:val="24"/>
        </w:rPr>
      </w:pPr>
      <w:r w:rsidRPr="008C77C4">
        <w:rPr>
          <w:rFonts w:ascii="Times New Roman" w:eastAsia="宋体" w:hAnsi="Times New Roman" w:cs="Times New Roman" w:hint="eastAsia"/>
          <w:sz w:val="24"/>
          <w:szCs w:val="24"/>
        </w:rPr>
        <w:t>│</w:t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 xml:space="preserve">   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>├──</w:t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 xml:space="preserve"> m3u8</w:t>
      </w:r>
    </w:p>
    <w:p w:rsidR="008C77C4" w:rsidRDefault="008C77C4" w:rsidP="005E5F1F">
      <w:pPr>
        <w:spacing w:line="360" w:lineRule="auto"/>
        <w:ind w:left="3780" w:firstLine="420"/>
        <w:rPr>
          <w:rFonts w:ascii="Times New Roman" w:eastAsia="宋体" w:hAnsi="Times New Roman" w:cs="Times New Roman"/>
          <w:sz w:val="24"/>
          <w:szCs w:val="24"/>
        </w:rPr>
      </w:pPr>
      <w:r w:rsidRPr="008C77C4">
        <w:rPr>
          <w:rFonts w:ascii="Times New Roman" w:eastAsia="宋体" w:hAnsi="Times New Roman" w:cs="Times New Roman" w:hint="eastAsia"/>
          <w:sz w:val="24"/>
          <w:szCs w:val="24"/>
        </w:rPr>
        <w:t>│</w:t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 xml:space="preserve">   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>└──</w:t>
      </w:r>
      <w:r w:rsidRPr="008C77C4">
        <w:rPr>
          <w:rFonts w:ascii="Times New Roman" w:eastAsia="宋体" w:hAnsi="Times New Roman" w:cs="Times New Roman" w:hint="eastAsia"/>
          <w:sz w:val="24"/>
          <w:szCs w:val="24"/>
        </w:rPr>
        <w:t xml:space="preserve"> url</w:t>
      </w:r>
    </w:p>
    <w:p w:rsidR="005E5F1F" w:rsidRPr="005E5F1F" w:rsidRDefault="005E5F1F" w:rsidP="005E5F1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url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文件夹下存储着</w:t>
      </w:r>
      <w:r>
        <w:rPr>
          <w:rFonts w:ascii="Times New Roman" w:eastAsia="宋体" w:hAnsi="Times New Roman" w:cs="Times New Roman" w:hint="eastAsia"/>
          <w:sz w:val="24"/>
          <w:szCs w:val="24"/>
        </w:rPr>
        <w:t>469</w:t>
      </w:r>
      <w:r>
        <w:rPr>
          <w:rFonts w:ascii="Times New Roman" w:eastAsia="宋体" w:hAnsi="Times New Roman" w:cs="Times New Roman" w:hint="eastAsia"/>
          <w:sz w:val="24"/>
          <w:szCs w:val="24"/>
        </w:rPr>
        <w:t>个</w:t>
      </w:r>
      <w:r w:rsidR="00375E34">
        <w:rPr>
          <w:rFonts w:ascii="Times New Roman" w:eastAsia="宋体" w:hAnsi="Times New Roman" w:cs="Times New Roman" w:hint="eastAsia"/>
          <w:sz w:val="24"/>
          <w:szCs w:val="24"/>
        </w:rPr>
        <w:t>txt</w:t>
      </w:r>
      <w:r w:rsidR="00375E34">
        <w:rPr>
          <w:rFonts w:ascii="Times New Roman" w:eastAsia="宋体" w:hAnsi="Times New Roman" w:cs="Times New Roman" w:hint="eastAsia"/>
          <w:sz w:val="24"/>
          <w:szCs w:val="24"/>
        </w:rPr>
        <w:t>文件，每个文件只有一行，是一个</w:t>
      </w:r>
      <w:r w:rsidR="00375E34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375E34">
        <w:rPr>
          <w:rFonts w:ascii="Times New Roman" w:eastAsia="宋体" w:hAnsi="Times New Roman" w:cs="Times New Roman"/>
          <w:sz w:val="24"/>
          <w:szCs w:val="24"/>
        </w:rPr>
        <w:t>3u8</w:t>
      </w:r>
      <w:r w:rsidR="00375E34">
        <w:rPr>
          <w:rFonts w:ascii="Times New Roman" w:eastAsia="宋体" w:hAnsi="Times New Roman" w:cs="Times New Roman" w:hint="eastAsia"/>
          <w:sz w:val="24"/>
          <w:szCs w:val="24"/>
        </w:rPr>
        <w:t>文件链接：</w:t>
      </w:r>
    </w:p>
    <w:p w:rsidR="00AC7FA1" w:rsidRDefault="00E755E2" w:rsidP="00E755E2">
      <w:pPr>
        <w:jc w:val="center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85E114" wp14:editId="4525FEE2">
            <wp:extent cx="5274310" cy="19602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E2" w:rsidRPr="00F927B2" w:rsidRDefault="00375E34" w:rsidP="00F927B2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3u8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文件夹下也存储着</w:t>
      </w:r>
      <w:r>
        <w:rPr>
          <w:rFonts w:ascii="Times New Roman" w:eastAsia="宋体" w:hAnsi="Times New Roman" w:cs="Times New Roman" w:hint="eastAsia"/>
          <w:sz w:val="24"/>
          <w:szCs w:val="24"/>
        </w:rPr>
        <w:t>469</w:t>
      </w:r>
      <w:r>
        <w:rPr>
          <w:rFonts w:ascii="Times New Roman" w:eastAsia="宋体" w:hAnsi="Times New Roman" w:cs="Times New Roman" w:hint="eastAsia"/>
          <w:sz w:val="24"/>
          <w:szCs w:val="24"/>
        </w:rPr>
        <w:t>个</w:t>
      </w:r>
      <w:r>
        <w:rPr>
          <w:rFonts w:ascii="Times New Roman" w:eastAsia="宋体" w:hAnsi="Times New Roman" w:cs="Times New Roman" w:hint="eastAsia"/>
          <w:sz w:val="24"/>
          <w:szCs w:val="24"/>
        </w:rPr>
        <w:t>txt</w:t>
      </w:r>
      <w:r>
        <w:rPr>
          <w:rFonts w:ascii="Times New Roman" w:eastAsia="宋体" w:hAnsi="Times New Roman" w:cs="Times New Roman" w:hint="eastAsia"/>
          <w:sz w:val="24"/>
          <w:szCs w:val="24"/>
        </w:rPr>
        <w:t>文件，每个文件是一个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3u8</w:t>
      </w:r>
      <w:r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="00577250">
        <w:rPr>
          <w:rFonts w:ascii="Times New Roman" w:eastAsia="宋体" w:hAnsi="Times New Roman" w:cs="Times New Roman" w:hint="eastAsia"/>
          <w:sz w:val="24"/>
          <w:szCs w:val="24"/>
        </w:rPr>
        <w:t>。并且</w:t>
      </w:r>
      <w:r w:rsidR="00577250">
        <w:rPr>
          <w:rFonts w:ascii="Times New Roman" w:eastAsia="宋体" w:hAnsi="Times New Roman" w:cs="Times New Roman" w:hint="eastAsia"/>
          <w:sz w:val="24"/>
          <w:szCs w:val="24"/>
        </w:rPr>
        <w:t>url</w:t>
      </w:r>
      <w:r w:rsidR="00577250">
        <w:rPr>
          <w:rFonts w:ascii="Times New Roman" w:eastAsia="宋体" w:hAnsi="Times New Roman" w:cs="Times New Roman" w:hint="eastAsia"/>
          <w:sz w:val="24"/>
          <w:szCs w:val="24"/>
        </w:rPr>
        <w:t>文件夹下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一个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51792">
        <w:rPr>
          <w:rFonts w:ascii="Times New Roman" w:eastAsia="宋体" w:hAnsi="Times New Roman" w:cs="Times New Roman"/>
          <w:sz w:val="24"/>
          <w:szCs w:val="24"/>
        </w:rPr>
        <w:t>3u8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链接对应的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51792">
        <w:rPr>
          <w:rFonts w:ascii="Times New Roman" w:eastAsia="宋体" w:hAnsi="Times New Roman" w:cs="Times New Roman"/>
          <w:sz w:val="24"/>
          <w:szCs w:val="24"/>
        </w:rPr>
        <w:t>3u8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文件就是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51792">
        <w:rPr>
          <w:rFonts w:ascii="Times New Roman" w:eastAsia="宋体" w:hAnsi="Times New Roman" w:cs="Times New Roman"/>
          <w:sz w:val="24"/>
          <w:szCs w:val="24"/>
        </w:rPr>
        <w:t>3u8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文件夹下同名的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txt</w:t>
      </w:r>
      <w:r w:rsidR="00751792">
        <w:rPr>
          <w:rFonts w:ascii="Times New Roman" w:eastAsia="宋体" w:hAnsi="Times New Roman" w:cs="Times New Roman" w:hint="eastAsia"/>
          <w:sz w:val="24"/>
          <w:szCs w:val="24"/>
        </w:rPr>
        <w:t>文件。</w:t>
      </w:r>
    </w:p>
    <w:p w:rsidR="00B006D6" w:rsidRDefault="00F927B2" w:rsidP="00F927B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927B2">
        <w:rPr>
          <w:rFonts w:ascii="Times New Roman" w:eastAsia="宋体" w:hAnsi="Times New Roman" w:cs="Times New Roman"/>
          <w:sz w:val="24"/>
          <w:szCs w:val="24"/>
        </w:rPr>
        <w:tab/>
      </w:r>
      <w:r w:rsidRPr="00F927B2">
        <w:rPr>
          <w:rFonts w:ascii="Times New Roman" w:eastAsia="宋体" w:hAnsi="Times New Roman" w:cs="Times New Roman" w:hint="eastAsia"/>
          <w:sz w:val="24"/>
          <w:szCs w:val="24"/>
        </w:rPr>
        <w:t>这里使用了</w:t>
      </w:r>
      <w:r w:rsidRPr="00F927B2">
        <w:rPr>
          <w:rFonts w:ascii="Times New Roman" w:eastAsia="宋体" w:hAnsi="Times New Roman" w:cs="Times New Roman" w:hint="eastAsia"/>
          <w:sz w:val="24"/>
          <w:szCs w:val="24"/>
        </w:rPr>
        <w:t>python</w:t>
      </w:r>
      <w:r w:rsidRPr="00F927B2">
        <w:rPr>
          <w:rFonts w:ascii="Times New Roman" w:eastAsia="宋体" w:hAnsi="Times New Roman" w:cs="Times New Roman" w:hint="eastAsia"/>
          <w:sz w:val="24"/>
          <w:szCs w:val="24"/>
        </w:rPr>
        <w:t>语言构建验证程序，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为了完整的模拟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B006D6">
        <w:rPr>
          <w:rFonts w:ascii="Times New Roman" w:eastAsia="宋体" w:hAnsi="Times New Roman" w:cs="Times New Roman"/>
          <w:sz w:val="24"/>
          <w:szCs w:val="24"/>
        </w:rPr>
        <w:t>LS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会话过程，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首先使用</w:t>
      </w:r>
      <w:r w:rsidR="00B006D6">
        <w:rPr>
          <w:rFonts w:ascii="Times New Roman" w:eastAsia="宋体" w:hAnsi="Times New Roman" w:cs="Times New Roman"/>
          <w:sz w:val="24"/>
          <w:szCs w:val="24"/>
        </w:rPr>
        <w:t>requests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库下载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B006D6">
        <w:rPr>
          <w:rFonts w:ascii="Times New Roman" w:eastAsia="宋体" w:hAnsi="Times New Roman" w:cs="Times New Roman"/>
          <w:sz w:val="24"/>
          <w:szCs w:val="24"/>
        </w:rPr>
        <w:t>3u8</w:t>
      </w:r>
      <w:r w:rsidR="00B006D6">
        <w:rPr>
          <w:rFonts w:ascii="Times New Roman" w:eastAsia="宋体" w:hAnsi="Times New Roman" w:cs="Times New Roman" w:hint="eastAsia"/>
          <w:sz w:val="24"/>
          <w:szCs w:val="24"/>
        </w:rPr>
        <w:t>库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06D6" w:rsidTr="00B006D6">
        <w:tc>
          <w:tcPr>
            <w:tcW w:w="8296" w:type="dxa"/>
          </w:tcPr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try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发起对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m3u8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文件的请求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key_value = requests.get(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'http://'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+ urls[file_count - BEGIN_URL_POS],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                timeout=</w:t>
            </w:r>
            <w:r w:rsidRPr="00B006D6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60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B006D6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if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key_value.status_code != </w:t>
            </w:r>
            <w:r w:rsidRPr="00B006D6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200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print(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请求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m3u8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文件失败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B006D6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print(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此视频共有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{}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个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ts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文件片段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.format(ts_count))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except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BaseException: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网络连接有问题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, </w:t>
            </w:r>
            <w:r w:rsidRPr="00B006D6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不处理这个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print(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请求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m3u8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文件失败</w:t>
            </w:r>
            <w:r w:rsidRPr="00B006D6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B006D6" w:rsidRPr="00B006D6" w:rsidRDefault="00B006D6" w:rsidP="00B006D6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B006D6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B006D6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</w:tc>
      </w:tr>
    </w:tbl>
    <w:p w:rsidR="00F927B2" w:rsidRDefault="00B006D6" w:rsidP="00B006D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其次使用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9A4837">
        <w:rPr>
          <w:rFonts w:ascii="Times New Roman" w:eastAsia="宋体" w:hAnsi="Times New Roman" w:cs="Times New Roman"/>
          <w:sz w:val="24"/>
          <w:szCs w:val="24"/>
        </w:rPr>
        <w:t>3U8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库提取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9A4837">
        <w:rPr>
          <w:rFonts w:ascii="Times New Roman" w:eastAsia="宋体" w:hAnsi="Times New Roman" w:cs="Times New Roman"/>
          <w:sz w:val="24"/>
          <w:szCs w:val="24"/>
        </w:rPr>
        <w:t>3u8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文件的</w:t>
      </w:r>
      <w:r w:rsidRPr="007869D5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#EXT-X-KEY</w:t>
      </w:r>
      <w:r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标签的各个属性</w:t>
      </w:r>
      <w:r w:rsidR="009656E7">
        <w:rPr>
          <w:rFonts w:ascii="Times New Roman" w:eastAsia="宋体" w:hAnsi="Times New Roman" w:cs="Times New Roman" w:hint="eastAsia"/>
          <w:color w:val="333333"/>
          <w:sz w:val="24"/>
          <w:szCs w:val="24"/>
          <w:shd w:val="clear" w:color="auto" w:fill="FFFFFF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357C" w:rsidTr="00D2357C">
        <w:tc>
          <w:tcPr>
            <w:tcW w:w="8296" w:type="dxa"/>
          </w:tcPr>
          <w:p w:rsidR="00D2357C" w:rsidRPr="00B4487D" w:rsidRDefault="00935BA5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import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m3u8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m3u8_obj = m3u8.load(os.path.join(KEY_M3U8FILE_DIR, file_name))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if 'huishenghuo888888' in urls[file_count - BEGIN_URL_POS]: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    continue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通常一个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m3u8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文件中只有一个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key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key = m3u8_obj.keys[</w:t>
            </w:r>
            <w:r w:rsidRPr="00935BA5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非加密的，或加密方法为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None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if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is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None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elif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key.method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is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None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or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key.method.lower() == </w:t>
            </w:r>
            <w:r w:rsidRPr="00935BA5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else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若初始向量为空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,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则默认为全</w:t>
            </w:r>
            <w:r w:rsidRPr="00935BA5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0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   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if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key.iv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is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None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key_iv =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b</w:t>
            </w:r>
            <w:r w:rsidRPr="00935BA5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'0000000000000000'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35BA5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else</w:t>
            </w: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35BA5" w:rsidRPr="00935BA5" w:rsidRDefault="00935BA5" w:rsidP="00935BA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935BA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key_iv = key.iv</w:t>
            </w:r>
          </w:p>
        </w:tc>
      </w:tr>
    </w:tbl>
    <w:p w:rsidR="009656E7" w:rsidRDefault="009656E7" w:rsidP="00935BA5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再其次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/>
          <w:sz w:val="24"/>
          <w:szCs w:val="24"/>
        </w:rPr>
        <w:t>requests</w:t>
      </w:r>
      <w:r>
        <w:rPr>
          <w:rFonts w:ascii="Times New Roman" w:eastAsia="宋体" w:hAnsi="Times New Roman" w:cs="Times New Roman" w:hint="eastAsia"/>
          <w:sz w:val="24"/>
          <w:szCs w:val="24"/>
        </w:rPr>
        <w:t>库下载</w:t>
      </w:r>
      <w:r>
        <w:rPr>
          <w:rFonts w:ascii="Times New Roman" w:eastAsia="宋体" w:hAnsi="Times New Roman" w:cs="Times New Roman" w:hint="eastAsia"/>
          <w:sz w:val="24"/>
          <w:szCs w:val="24"/>
        </w:rPr>
        <w:t>k</w:t>
      </w:r>
      <w:r>
        <w:rPr>
          <w:rFonts w:ascii="Times New Roman" w:eastAsia="宋体" w:hAnsi="Times New Roman" w:cs="Times New Roman"/>
          <w:sz w:val="24"/>
          <w:szCs w:val="24"/>
        </w:rPr>
        <w:t>e</w:t>
      </w:r>
      <w:r>
        <w:rPr>
          <w:rFonts w:ascii="Times New Roman" w:eastAsia="宋体" w:hAnsi="Times New Roman" w:cs="Times New Roman" w:hint="eastAsia"/>
          <w:sz w:val="24"/>
          <w:szCs w:val="24"/>
        </w:rPr>
        <w:t>y</w:t>
      </w:r>
      <w:r>
        <w:rPr>
          <w:rFonts w:ascii="Times New Roman" w:eastAsia="宋体" w:hAnsi="Times New Roman" w:cs="Times New Roman" w:hint="eastAsia"/>
          <w:sz w:val="24"/>
          <w:szCs w:val="24"/>
        </w:rPr>
        <w:t>文件：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6E7" w:rsidTr="009656E7">
        <w:tc>
          <w:tcPr>
            <w:tcW w:w="8296" w:type="dxa"/>
          </w:tcPr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try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发起对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key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文件的请求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key_value = requests.get(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'http://'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+ get_real_url(urls[file_count - BEGIN_URL_POS].split(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'/'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 key.uri),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timeout=</w:t>
            </w:r>
            <w:r w:rsidRPr="009656E7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60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656E7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if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key_value.status_code != </w:t>
            </w:r>
            <w:r w:rsidRPr="009656E7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200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print(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请求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KEY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文件失败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9656E7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key_value = key_value.content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except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BaseException: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网络连接有问题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, </w:t>
            </w:r>
            <w:r w:rsidRPr="009656E7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不处理这个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print(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请求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KEY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文件失败</w:t>
            </w:r>
            <w:r w:rsidRPr="009656E7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</w:t>
            </w: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9656E7" w:rsidRPr="009656E7" w:rsidRDefault="009656E7" w:rsidP="009656E7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9656E7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9656E7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continue</w:t>
            </w:r>
          </w:p>
        </w:tc>
      </w:tr>
    </w:tbl>
    <w:p w:rsidR="009A4837" w:rsidRDefault="007B0E99" w:rsidP="00C2393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再其次使用</w:t>
      </w:r>
      <w:r w:rsidR="009A4837" w:rsidRPr="00D2357C">
        <w:rPr>
          <w:rFonts w:ascii="Times New Roman" w:eastAsia="宋体" w:hAnsi="Times New Roman" w:cs="Times New Roman"/>
          <w:sz w:val="24"/>
          <w:szCs w:val="24"/>
        </w:rPr>
        <w:t>asyncio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库和</w:t>
      </w:r>
      <w:r w:rsidR="009A4837" w:rsidRPr="00D2357C">
        <w:rPr>
          <w:rFonts w:ascii="Times New Roman" w:eastAsia="宋体" w:hAnsi="Times New Roman" w:cs="Times New Roman"/>
          <w:sz w:val="24"/>
          <w:szCs w:val="24"/>
        </w:rPr>
        <w:t>aiohttp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库并发的下载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ts</w:t>
      </w:r>
      <w:r w:rsidR="009A4837">
        <w:rPr>
          <w:rFonts w:ascii="Times New Roman" w:eastAsia="宋体" w:hAnsi="Times New Roman" w:cs="Times New Roman" w:hint="eastAsia"/>
          <w:sz w:val="24"/>
          <w:szCs w:val="24"/>
        </w:rPr>
        <w:t>片段：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5BA5" w:rsidTr="00935BA5">
        <w:tc>
          <w:tcPr>
            <w:tcW w:w="8296" w:type="dxa"/>
          </w:tcPr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req_info = namedtuple(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'Req_info'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'req_no req_url'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req_result = namedtuple(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'Req_res'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'req_no req_status req_status_info req_res'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HTTPStatus = Enum(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'Status'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'ok not_found error'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E56A51" w:rsidRPr="00E56A51" w:rsidRDefault="00E56A51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</w:pP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to_be_down_urls</w:t>
            </w: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是要下载的视频片段</w:t>
            </w: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URL</w:t>
            </w: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地址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to_be_down_urls = []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B4487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要下载的视频片段数量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ts_count = </w:t>
            </w:r>
            <w:r w:rsidRPr="00B4487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for</w:t>
            </w: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ts </w:t>
            </w:r>
            <w:r w:rsidRPr="00B4487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in</w:t>
            </w: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m3u8_obj.segments.by_key(key):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ts_count = ts_count + </w:t>
            </w:r>
            <w:r w:rsidRPr="00B4487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to_be_down_urls.append(</w:t>
            </w:r>
          </w:p>
          <w:p w:rsidR="00B4487D" w:rsidRPr="00B4487D" w:rsidRDefault="00B4487D" w:rsidP="00B4487D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get_real_url(urls[file_count - BEGIN_URL_POS].split(</w:t>
            </w:r>
            <w:r w:rsidRPr="00B4487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'/'</w:t>
            </w:r>
            <w:r w:rsidRPr="00B4487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 ts.uri))</w:t>
            </w:r>
          </w:p>
          <w:p w:rsidR="00935BA5" w:rsidRDefault="00935BA5" w:rsidP="00935BA5">
            <w:pPr>
              <w:spacing w:line="36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</w:t>
            </w:r>
            <w:r w:rsidRPr="00E56A51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构造下载请求列表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req_info_list = []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for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i, line </w:t>
            </w:r>
            <w:r w:rsidRPr="00E56A51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in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enumerate(to_be_down_urls[</w:t>
            </w:r>
            <w:r w:rsidRPr="00E56A51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:]):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req_info_list.append(</w:t>
            </w:r>
          </w:p>
          <w:p w:rsidR="00E56A51" w:rsidRP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req_info(str(i + </w:t>
            </w:r>
            <w:r w:rsidRPr="00E56A51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</w:p>
          <w:p w:rsidR="00E56A51" w:rsidRDefault="00E56A51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    line[:-</w:t>
            </w:r>
            <w:r w:rsidRPr="00E56A51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 </w:t>
            </w:r>
            <w:r w:rsidRPr="00E56A51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if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line[-</w:t>
            </w:r>
            <w:r w:rsidRPr="00E56A51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 == </w:t>
            </w:r>
            <w:r w:rsidRPr="00E56A51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'\n'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E56A51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else</w:t>
            </w:r>
            <w:r w:rsidRPr="00E56A5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line))</w:t>
            </w:r>
          </w:p>
          <w:p w:rsidR="007B0E99" w:rsidRPr="00E56A51" w:rsidRDefault="007B0E99" w:rsidP="00E56A5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</w:pPr>
            <w:r w:rsidRPr="007B0E99">
              <w:rPr>
                <w:rFonts w:ascii="Consolas" w:eastAsia="宋体" w:hAnsi="Consolas" w:cs="宋体" w:hint="eastAsia"/>
                <w:color w:val="008000"/>
                <w:kern w:val="0"/>
                <w:sz w:val="18"/>
                <w:szCs w:val="18"/>
              </w:rPr>
              <w:t>#</w:t>
            </w:r>
            <w:r w:rsidRPr="007B0E99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 xml:space="preserve"> </w:t>
            </w:r>
            <w:r w:rsidRPr="007B0E99">
              <w:rPr>
                <w:rFonts w:ascii="Consolas" w:eastAsia="宋体" w:hAnsi="Consolas" w:cs="宋体" w:hint="eastAsia"/>
                <w:color w:val="008000"/>
                <w:kern w:val="0"/>
                <w:sz w:val="18"/>
                <w:szCs w:val="18"/>
              </w:rPr>
              <w:t>开始下载</w:t>
            </w:r>
          </w:p>
          <w:p w:rsidR="007B0E99" w:rsidRPr="007B0E99" w:rsidRDefault="007B0E99" w:rsidP="007B0E9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7B0E9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req_result_list = sorted(download_many(req_info_list,</w:t>
            </w:r>
          </w:p>
          <w:p w:rsidR="007B0E99" w:rsidRPr="007B0E99" w:rsidRDefault="007B0E99" w:rsidP="007B0E9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7B0E9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                        MAX_REQ_NUM),</w:t>
            </w:r>
          </w:p>
          <w:p w:rsidR="007B0E99" w:rsidRPr="007B0E99" w:rsidRDefault="007B0E99" w:rsidP="007B0E9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7B0E9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            key=</w:t>
            </w:r>
            <w:r w:rsidRPr="007B0E99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lambda</w:t>
            </w:r>
            <w:r w:rsidRPr="007B0E9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x: int(x.req_no))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4B4984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lastRenderedPageBreak/>
              <w:t>def</w:t>
            </w: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download_many(req_info_list: list, max_req_num: list):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loop = asyncio.get_event_loop()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coro = downloader_coro(req_info_list, max_req_num)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req_result_list = loop.run_until_complete(coro)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4B4984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# loop.close()</w:t>
            </w:r>
          </w:p>
          <w:p w:rsidR="004B4984" w:rsidRPr="004B4984" w:rsidRDefault="004B4984" w:rsidP="004B4984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  <w:p w:rsidR="00E56A51" w:rsidRPr="009409AF" w:rsidRDefault="004B4984" w:rsidP="009409A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</w:t>
            </w:r>
            <w:r w:rsidRPr="004B4984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return</w:t>
            </w:r>
            <w:r w:rsidRPr="004B498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req_result_list</w:t>
            </w:r>
          </w:p>
        </w:tc>
      </w:tr>
    </w:tbl>
    <w:p w:rsidR="00935BA5" w:rsidRDefault="00C23939" w:rsidP="00C2393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最后使用</w:t>
      </w:r>
      <w:r w:rsidRPr="00C23939">
        <w:rPr>
          <w:rFonts w:ascii="Times New Roman" w:eastAsia="宋体" w:hAnsi="Times New Roman" w:cs="Times New Roman"/>
          <w:sz w:val="24"/>
          <w:szCs w:val="24"/>
        </w:rPr>
        <w:t>Crypto</w:t>
      </w:r>
      <w:r w:rsidRPr="00C23939">
        <w:rPr>
          <w:rFonts w:ascii="Times New Roman" w:eastAsia="宋体" w:hAnsi="Times New Roman" w:cs="Times New Roman" w:hint="eastAsia"/>
          <w:sz w:val="24"/>
          <w:szCs w:val="24"/>
        </w:rPr>
        <w:t>库</w:t>
      </w:r>
      <w:r w:rsidR="000632FC">
        <w:rPr>
          <w:rFonts w:ascii="Times New Roman" w:eastAsia="宋体" w:hAnsi="Times New Roman" w:cs="Times New Roman" w:hint="eastAsia"/>
          <w:sz w:val="24"/>
          <w:szCs w:val="24"/>
        </w:rPr>
        <w:t>把下载到的一个个</w:t>
      </w: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sz w:val="24"/>
          <w:szCs w:val="24"/>
        </w:rPr>
        <w:t>片段解密，拼接到一起，组成完整的文件</w:t>
      </w:r>
      <w:r w:rsidR="00981E41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1E41" w:rsidTr="00981E41">
        <w:tc>
          <w:tcPr>
            <w:tcW w:w="8296" w:type="dxa"/>
          </w:tcPr>
          <w:p w:rsid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#</w:t>
            </w:r>
            <w:r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依次解密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T</w:t>
            </w:r>
            <w:r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片段，并在文件系统暂存解密后的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T</w:t>
            </w:r>
            <w:r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片段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cipher = AES.new(key_value, AES.MODE_CBC, key_iv)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plain_seg = unpad(cipher.decrypt(r_s.req_res),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    AES.block_size)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with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open(DOWNLOAD_PATH + str(file_count) +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'/'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+ r_s.req_no +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'.ts'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"wb"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as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seg_ts_file: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seg_ts_file.write(plain_seg)</w:t>
            </w:r>
          </w:p>
          <w:p w:rsidR="00981E41" w:rsidRDefault="00981E41" w:rsidP="00981E41">
            <w:pPr>
              <w:spacing w:line="360" w:lineRule="auto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</w:p>
          <w:p w:rsidR="00EB7EA0" w:rsidRPr="002013B5" w:rsidRDefault="00EB7EA0" w:rsidP="00981E41">
            <w:pPr>
              <w:spacing w:line="360" w:lineRule="auto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2013B5"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#</w:t>
            </w:r>
            <w:r w:rsidRPr="002013B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2013B5"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把在文件系统暂存的</w:t>
            </w:r>
            <w:r w:rsidRPr="002013B5"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T</w:t>
            </w:r>
            <w:r w:rsidRPr="002013B5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S</w:t>
            </w:r>
            <w:r w:rsidRPr="002013B5">
              <w:rPr>
                <w:rFonts w:ascii="Consolas" w:eastAsia="宋体" w:hAnsi="Consolas" w:cs="宋体" w:hint="eastAsia"/>
                <w:color w:val="000000"/>
                <w:kern w:val="0"/>
                <w:sz w:val="18"/>
                <w:szCs w:val="18"/>
              </w:rPr>
              <w:t>片段组合成一个完整的视频文件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plain =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b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''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ts_file_names = os.listdir(DOWNLOAD_PATH + str(file_count))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ts_file_count = []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for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ts_file_name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in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ts_file_names: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ts_file_count.append(int(ts_file_name.split(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'.'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)[</w:t>
            </w:r>
            <w:r w:rsidRPr="00EB7EA0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]))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ts_file_count = sorted(ts_file_count)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for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x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in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ts_file_count: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with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open(DOWNLOAD_PATH + str(file_count) +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'/'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+ str(x) +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'.ts'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'rb'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as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seg_ts_file: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    plain += seg_ts_file.read()</w:t>
            </w: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  <w:p w:rsidR="00EB7EA0" w:rsidRPr="00EB7EA0" w:rsidRDefault="00EB7EA0" w:rsidP="00EB7EA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with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open(DOWNLOAD_PATH + str(file_count) +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'.ts'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 </w:t>
            </w:r>
            <w:r w:rsidRPr="00EB7EA0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'wb'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 </w:t>
            </w:r>
            <w:r w:rsidRPr="00EB7EA0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as</w:t>
            </w: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ts_file:</w:t>
            </w:r>
          </w:p>
          <w:p w:rsidR="00EB7EA0" w:rsidRPr="002013B5" w:rsidRDefault="00EB7EA0" w:rsidP="002013B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 w:rsidRPr="00EB7EA0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           ts_file.write(plain)</w:t>
            </w:r>
          </w:p>
        </w:tc>
      </w:tr>
    </w:tbl>
    <w:p w:rsidR="00981E41" w:rsidRPr="00C23939" w:rsidRDefault="002013B5" w:rsidP="00981E41">
      <w:pPr>
        <w:spacing w:line="360" w:lineRule="auto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最后，验证使用代码下载并解密的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H</w:t>
      </w:r>
      <w:r>
        <w:rPr>
          <w:rFonts w:ascii="Consolas" w:eastAsia="宋体" w:hAnsi="Consolas" w:cs="宋体"/>
          <w:color w:val="000000"/>
          <w:kern w:val="0"/>
          <w:szCs w:val="21"/>
        </w:rPr>
        <w:t>LS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流媒体文件可打开、可播放</w:t>
      </w:r>
      <w:r w:rsidR="00695377">
        <w:rPr>
          <w:rFonts w:ascii="Consolas" w:eastAsia="宋体" w:hAnsi="Consolas" w:cs="宋体" w:hint="eastAsia"/>
          <w:color w:val="000000"/>
          <w:kern w:val="0"/>
          <w:szCs w:val="21"/>
        </w:rPr>
        <w:t>。验证了</w:t>
      </w:r>
      <w:r w:rsidR="00695377">
        <w:rPr>
          <w:rFonts w:ascii="Consolas" w:eastAsia="宋体" w:hAnsi="Consolas" w:cs="宋体" w:hint="eastAsia"/>
          <w:color w:val="000000"/>
          <w:kern w:val="0"/>
          <w:szCs w:val="21"/>
        </w:rPr>
        <w:t>H</w:t>
      </w:r>
      <w:r w:rsidR="00695377">
        <w:rPr>
          <w:rFonts w:ascii="Consolas" w:eastAsia="宋体" w:hAnsi="Consolas" w:cs="宋体"/>
          <w:color w:val="000000"/>
          <w:kern w:val="0"/>
          <w:szCs w:val="21"/>
        </w:rPr>
        <w:t>LS</w:t>
      </w:r>
      <w:r w:rsidR="00695377">
        <w:rPr>
          <w:rFonts w:ascii="Consolas" w:eastAsia="宋体" w:hAnsi="Consolas" w:cs="宋体" w:hint="eastAsia"/>
          <w:color w:val="000000"/>
          <w:kern w:val="0"/>
          <w:szCs w:val="21"/>
        </w:rPr>
        <w:t>协议定义的流媒体加密过程。</w:t>
      </w:r>
    </w:p>
    <w:p w:rsidR="00AC7FA1" w:rsidRPr="00661DFD" w:rsidRDefault="00D00ED5" w:rsidP="00661DFD">
      <w:pPr>
        <w:pStyle w:val="1"/>
        <w:numPr>
          <w:ilvl w:val="0"/>
          <w:numId w:val="1"/>
        </w:numPr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661DFD">
        <w:rPr>
          <w:rFonts w:ascii="Times New Roman" w:hAnsi="Times New Roman" w:cs="Times New Roman"/>
          <w:sz w:val="32"/>
          <w:szCs w:val="32"/>
        </w:rPr>
        <w:t>流媒体加密比例</w:t>
      </w:r>
    </w:p>
    <w:p w:rsidR="00AC7FA1" w:rsidRPr="00572210" w:rsidRDefault="00D00ED5">
      <w:pPr>
        <w:pStyle w:val="2"/>
        <w:numPr>
          <w:ilvl w:val="1"/>
          <w:numId w:val="1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572210">
        <w:rPr>
          <w:rFonts w:ascii="Times New Roman" w:hAnsi="Times New Roman" w:cs="Times New Roman"/>
          <w:sz w:val="28"/>
          <w:szCs w:val="28"/>
        </w:rPr>
        <w:t>北上广三地统计、三地的平均统计</w:t>
      </w:r>
    </w:p>
    <w:tbl>
      <w:tblPr>
        <w:tblW w:w="7620" w:type="dxa"/>
        <w:jc w:val="center"/>
        <w:tblLook w:val="04A0" w:firstRow="1" w:lastRow="0" w:firstColumn="1" w:lastColumn="0" w:noHBand="0" w:noVBand="1"/>
      </w:tblPr>
      <w:tblGrid>
        <w:gridCol w:w="2175"/>
        <w:gridCol w:w="1350"/>
        <w:gridCol w:w="3015"/>
        <w:gridCol w:w="1080"/>
      </w:tblGrid>
      <w:tr w:rsidR="00AC7FA1" w:rsidRPr="00572210" w:rsidTr="00C23939">
        <w:trPr>
          <w:trHeight w:val="270"/>
          <w:jc w:val="center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AC7FA1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总数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包含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“EXT-X-KEY”</w:t>
            </w: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的条数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比例</w:t>
            </w:r>
          </w:p>
        </w:tc>
      </w:tr>
      <w:tr w:rsidR="00AC7FA1" w:rsidRPr="00572210" w:rsidTr="00C23939">
        <w:trPr>
          <w:trHeight w:val="270"/>
          <w:jc w:val="center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北京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37421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2419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6.5%</w:t>
            </w:r>
          </w:p>
        </w:tc>
      </w:tr>
      <w:tr w:rsidR="00AC7FA1" w:rsidRPr="00572210" w:rsidTr="00C23939">
        <w:trPr>
          <w:trHeight w:val="270"/>
          <w:jc w:val="center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上海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40889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3944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9.6%</w:t>
            </w:r>
          </w:p>
        </w:tc>
      </w:tr>
      <w:tr w:rsidR="00AC7FA1" w:rsidRPr="00572210" w:rsidTr="00C23939">
        <w:trPr>
          <w:trHeight w:val="270"/>
          <w:jc w:val="center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lastRenderedPageBreak/>
              <w:t>广州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50101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4280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8.5%</w:t>
            </w:r>
          </w:p>
        </w:tc>
      </w:tr>
      <w:tr w:rsidR="00AC7FA1" w:rsidRPr="00572210" w:rsidTr="00C23939">
        <w:trPr>
          <w:trHeight w:val="270"/>
          <w:jc w:val="center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总共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128411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10643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C7FA1" w:rsidRPr="00572210" w:rsidRDefault="00D00ED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572210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8.3%</w:t>
            </w:r>
          </w:p>
        </w:tc>
      </w:tr>
    </w:tbl>
    <w:p w:rsidR="00AC7FA1" w:rsidRPr="00572210" w:rsidRDefault="00AC7FA1">
      <w:pPr>
        <w:jc w:val="center"/>
        <w:rPr>
          <w:rFonts w:ascii="Times New Roman" w:hAnsi="Times New Roman" w:cs="Times New Roman"/>
        </w:rPr>
      </w:pPr>
    </w:p>
    <w:p w:rsidR="00AC7FA1" w:rsidRPr="00572210" w:rsidRDefault="00D00ED5">
      <w:pPr>
        <w:pStyle w:val="2"/>
        <w:numPr>
          <w:ilvl w:val="1"/>
          <w:numId w:val="1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572210">
        <w:rPr>
          <w:rFonts w:ascii="Times New Roman" w:hAnsi="Times New Roman" w:cs="Times New Roman"/>
          <w:sz w:val="28"/>
          <w:szCs w:val="28"/>
        </w:rPr>
        <w:t>https</w:t>
      </w:r>
      <w:r w:rsidRPr="00572210">
        <w:rPr>
          <w:rFonts w:ascii="Times New Roman" w:hAnsi="Times New Roman" w:cs="Times New Roman"/>
          <w:sz w:val="28"/>
          <w:szCs w:val="28"/>
        </w:rPr>
        <w:t>占比</w:t>
      </w:r>
    </w:p>
    <w:p w:rsidR="00AC7FA1" w:rsidRPr="00E13813" w:rsidRDefault="00E13813" w:rsidP="00E13813">
      <w:pPr>
        <w:spacing w:line="360" w:lineRule="auto"/>
        <w:ind w:firstLine="42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从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beijing_media_index_data.txt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和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guangdong_media_index_data.txt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和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shanghai_media_index_data.txt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三个文件中，共获取了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2778871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个</w:t>
      </w:r>
      <w:r w:rsidRPr="00E13813">
        <w:rPr>
          <w:rFonts w:ascii="Times New Roman" w:hAnsi="Times New Roman" w:cs="Times New Roman"/>
          <w:color w:val="000000"/>
          <w:kern w:val="0"/>
          <w:sz w:val="24"/>
          <w:szCs w:val="24"/>
        </w:rPr>
        <w:t>URL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。其中一共有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64003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条不同的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U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RL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，其中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H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TTP</w:t>
      </w:r>
      <w:r w:rsidR="00EC6A0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链接有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48070</w:t>
      </w:r>
      <w:r w:rsidR="00EC6A0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条，</w:t>
      </w:r>
      <w:r w:rsidR="00EC6A0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H</w:t>
      </w:r>
      <w:r w:rsidR="00EC6A0D">
        <w:rPr>
          <w:rFonts w:ascii="Times New Roman" w:hAnsi="Times New Roman" w:cs="Times New Roman"/>
          <w:color w:val="000000"/>
          <w:kern w:val="0"/>
          <w:sz w:val="24"/>
          <w:szCs w:val="24"/>
        </w:rPr>
        <w:t>TTPS</w:t>
      </w:r>
      <w:r w:rsidR="00EC6A0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链接有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15933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条。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H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>TTPS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链接占比为：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15933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64003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*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100%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=</w:t>
      </w:r>
      <w:r w:rsidR="0073233C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24.894%</w:t>
      </w:r>
      <w:r w:rsidR="0073233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</w:t>
      </w:r>
    </w:p>
    <w:sectPr w:rsidR="00AC7FA1" w:rsidRPr="00E13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28E4" w:rsidRDefault="003A28E4" w:rsidP="00637B6D">
      <w:r>
        <w:separator/>
      </w:r>
    </w:p>
  </w:endnote>
  <w:endnote w:type="continuationSeparator" w:id="0">
    <w:p w:rsidR="003A28E4" w:rsidRDefault="003A28E4" w:rsidP="00637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28E4" w:rsidRDefault="003A28E4" w:rsidP="00637B6D">
      <w:r>
        <w:separator/>
      </w:r>
    </w:p>
  </w:footnote>
  <w:footnote w:type="continuationSeparator" w:id="0">
    <w:p w:rsidR="003A28E4" w:rsidRDefault="003A28E4" w:rsidP="00637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CEA8A4"/>
    <w:multiLevelType w:val="singleLevel"/>
    <w:tmpl w:val="8BCEA8A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D3B3315"/>
    <w:multiLevelType w:val="singleLevel"/>
    <w:tmpl w:val="8D3B33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A0CDFC69"/>
    <w:multiLevelType w:val="multilevel"/>
    <w:tmpl w:val="A0CDFC6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DE1CCF03"/>
    <w:multiLevelType w:val="singleLevel"/>
    <w:tmpl w:val="DE1CCF0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E371F12E"/>
    <w:multiLevelType w:val="multilevel"/>
    <w:tmpl w:val="E371F12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E4B8A5F6"/>
    <w:multiLevelType w:val="singleLevel"/>
    <w:tmpl w:val="E4B8A5F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070154F9"/>
    <w:multiLevelType w:val="multilevel"/>
    <w:tmpl w:val="2D2650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lowerLetter"/>
      <w:lvlText w:val="%2)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089B50E3"/>
    <w:multiLevelType w:val="hybridMultilevel"/>
    <w:tmpl w:val="C7DCF5FE"/>
    <w:lvl w:ilvl="0" w:tplc="04090019">
      <w:start w:val="1"/>
      <w:numFmt w:val="lowerLetter"/>
      <w:lvlText w:val="%1)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8" w15:restartNumberingAfterBreak="0">
    <w:nsid w:val="0B6B33C6"/>
    <w:multiLevelType w:val="hybridMultilevel"/>
    <w:tmpl w:val="D40A4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E84A98"/>
    <w:multiLevelType w:val="hybridMultilevel"/>
    <w:tmpl w:val="D8E692D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1695011B"/>
    <w:multiLevelType w:val="hybridMultilevel"/>
    <w:tmpl w:val="9F528EB6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1A6958B8"/>
    <w:multiLevelType w:val="hybridMultilevel"/>
    <w:tmpl w:val="C2A4AA00"/>
    <w:lvl w:ilvl="0" w:tplc="04090019">
      <w:start w:val="1"/>
      <w:numFmt w:val="lowerLetter"/>
      <w:lvlText w:val="%1)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2" w15:restartNumberingAfterBreak="0">
    <w:nsid w:val="1B6A5C50"/>
    <w:multiLevelType w:val="multilevel"/>
    <w:tmpl w:val="1B6A5C5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D114770"/>
    <w:multiLevelType w:val="multilevel"/>
    <w:tmpl w:val="1D11477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20B448A7"/>
    <w:multiLevelType w:val="hybridMultilevel"/>
    <w:tmpl w:val="F3AA78E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12D6A4B"/>
    <w:multiLevelType w:val="hybridMultilevel"/>
    <w:tmpl w:val="3614FFE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52F3521"/>
    <w:multiLevelType w:val="hybridMultilevel"/>
    <w:tmpl w:val="94A634F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BF63284"/>
    <w:multiLevelType w:val="multilevel"/>
    <w:tmpl w:val="2BF6328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800"/>
      </w:pPr>
      <w:rPr>
        <w:rFonts w:hint="default"/>
      </w:rPr>
    </w:lvl>
  </w:abstractNum>
  <w:abstractNum w:abstractNumId="18" w15:restartNumberingAfterBreak="0">
    <w:nsid w:val="2D067247"/>
    <w:multiLevelType w:val="hybridMultilevel"/>
    <w:tmpl w:val="7C6EE8E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2EB106BF"/>
    <w:multiLevelType w:val="multilevel"/>
    <w:tmpl w:val="2EB106BF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0501C4C"/>
    <w:multiLevelType w:val="hybridMultilevel"/>
    <w:tmpl w:val="902A238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3202437D"/>
    <w:multiLevelType w:val="multilevel"/>
    <w:tmpl w:val="BC14C73C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4F826EB"/>
    <w:multiLevelType w:val="multilevel"/>
    <w:tmpl w:val="34F826E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35746467"/>
    <w:multiLevelType w:val="hybridMultilevel"/>
    <w:tmpl w:val="1980BA6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372F76E"/>
    <w:multiLevelType w:val="multilevel"/>
    <w:tmpl w:val="4372F76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5" w15:restartNumberingAfterBreak="0">
    <w:nsid w:val="454F1ECD"/>
    <w:multiLevelType w:val="multilevel"/>
    <w:tmpl w:val="454F1E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F1C7DA6"/>
    <w:multiLevelType w:val="hybridMultilevel"/>
    <w:tmpl w:val="368052A8"/>
    <w:lvl w:ilvl="0" w:tplc="04090019">
      <w:start w:val="1"/>
      <w:numFmt w:val="lowerLetter"/>
      <w:lvlText w:val="%1)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27" w15:restartNumberingAfterBreak="0">
    <w:nsid w:val="69412722"/>
    <w:multiLevelType w:val="hybridMultilevel"/>
    <w:tmpl w:val="DA0A67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965A8EE"/>
    <w:multiLevelType w:val="multilevel"/>
    <w:tmpl w:val="6965A8E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9" w15:restartNumberingAfterBreak="0">
    <w:nsid w:val="6E347F4B"/>
    <w:multiLevelType w:val="hybridMultilevel"/>
    <w:tmpl w:val="43CEB82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9383472"/>
    <w:multiLevelType w:val="multilevel"/>
    <w:tmpl w:val="7938347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800"/>
      </w:pPr>
      <w:rPr>
        <w:rFonts w:hint="default"/>
      </w:rPr>
    </w:lvl>
  </w:abstractNum>
  <w:abstractNum w:abstractNumId="31" w15:restartNumberingAfterBreak="0">
    <w:nsid w:val="7AA13676"/>
    <w:multiLevelType w:val="hybridMultilevel"/>
    <w:tmpl w:val="4934AB3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"/>
  </w:num>
  <w:num w:numId="3">
    <w:abstractNumId w:val="30"/>
  </w:num>
  <w:num w:numId="4">
    <w:abstractNumId w:val="5"/>
  </w:num>
  <w:num w:numId="5">
    <w:abstractNumId w:val="0"/>
  </w:num>
  <w:num w:numId="6">
    <w:abstractNumId w:val="22"/>
  </w:num>
  <w:num w:numId="7">
    <w:abstractNumId w:val="3"/>
  </w:num>
  <w:num w:numId="8">
    <w:abstractNumId w:val="25"/>
  </w:num>
  <w:num w:numId="9">
    <w:abstractNumId w:val="19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8"/>
  </w:num>
  <w:num w:numId="24">
    <w:abstractNumId w:val="24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7"/>
  </w:num>
  <w:num w:numId="28">
    <w:abstractNumId w:val="23"/>
  </w:num>
  <w:num w:numId="29">
    <w:abstractNumId w:val="16"/>
  </w:num>
  <w:num w:numId="30">
    <w:abstractNumId w:val="6"/>
  </w:num>
  <w:num w:numId="31">
    <w:abstractNumId w:val="29"/>
  </w:num>
  <w:num w:numId="32">
    <w:abstractNumId w:val="11"/>
  </w:num>
  <w:num w:numId="33">
    <w:abstractNumId w:val="10"/>
  </w:num>
  <w:num w:numId="34">
    <w:abstractNumId w:val="26"/>
  </w:num>
  <w:num w:numId="35">
    <w:abstractNumId w:val="7"/>
  </w:num>
  <w:num w:numId="36">
    <w:abstractNumId w:val="31"/>
  </w:num>
  <w:num w:numId="37">
    <w:abstractNumId w:val="14"/>
  </w:num>
  <w:num w:numId="38">
    <w:abstractNumId w:val="9"/>
  </w:num>
  <w:num w:numId="39">
    <w:abstractNumId w:val="18"/>
  </w:num>
  <w:num w:numId="40">
    <w:abstractNumId w:val="20"/>
  </w:num>
  <w:num w:numId="41">
    <w:abstractNumId w:val="8"/>
  </w:num>
  <w:num w:numId="42">
    <w:abstractNumId w:val="27"/>
  </w:num>
  <w:num w:numId="43">
    <w:abstractNumId w:val="21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54E"/>
    <w:rsid w:val="00011835"/>
    <w:rsid w:val="0001509E"/>
    <w:rsid w:val="00020888"/>
    <w:rsid w:val="00022969"/>
    <w:rsid w:val="00024F2A"/>
    <w:rsid w:val="00025B46"/>
    <w:rsid w:val="00031DFC"/>
    <w:rsid w:val="00034B2C"/>
    <w:rsid w:val="00034F6B"/>
    <w:rsid w:val="00045E34"/>
    <w:rsid w:val="000522A2"/>
    <w:rsid w:val="0005653F"/>
    <w:rsid w:val="00057E5C"/>
    <w:rsid w:val="00060620"/>
    <w:rsid w:val="000632FC"/>
    <w:rsid w:val="0006533C"/>
    <w:rsid w:val="000757DA"/>
    <w:rsid w:val="000764A1"/>
    <w:rsid w:val="00085E79"/>
    <w:rsid w:val="00086D93"/>
    <w:rsid w:val="00086DF6"/>
    <w:rsid w:val="000A1C43"/>
    <w:rsid w:val="000B12F5"/>
    <w:rsid w:val="000B6EE5"/>
    <w:rsid w:val="000D0E3A"/>
    <w:rsid w:val="000D6815"/>
    <w:rsid w:val="000F079C"/>
    <w:rsid w:val="000F5277"/>
    <w:rsid w:val="0010464D"/>
    <w:rsid w:val="00107617"/>
    <w:rsid w:val="001078CA"/>
    <w:rsid w:val="00107A30"/>
    <w:rsid w:val="0011226B"/>
    <w:rsid w:val="001129AD"/>
    <w:rsid w:val="00126E25"/>
    <w:rsid w:val="00131124"/>
    <w:rsid w:val="001325F6"/>
    <w:rsid w:val="001330E7"/>
    <w:rsid w:val="00136101"/>
    <w:rsid w:val="00146848"/>
    <w:rsid w:val="00161465"/>
    <w:rsid w:val="00161D46"/>
    <w:rsid w:val="00166AC3"/>
    <w:rsid w:val="001745AA"/>
    <w:rsid w:val="00176F9E"/>
    <w:rsid w:val="001834CD"/>
    <w:rsid w:val="0018384C"/>
    <w:rsid w:val="00194F7A"/>
    <w:rsid w:val="00195317"/>
    <w:rsid w:val="0019646F"/>
    <w:rsid w:val="00196756"/>
    <w:rsid w:val="00196CE5"/>
    <w:rsid w:val="001B338A"/>
    <w:rsid w:val="001C3F4F"/>
    <w:rsid w:val="001C5579"/>
    <w:rsid w:val="001C6004"/>
    <w:rsid w:val="001D0419"/>
    <w:rsid w:val="001D6CD8"/>
    <w:rsid w:val="001E3AB0"/>
    <w:rsid w:val="001E4C62"/>
    <w:rsid w:val="001E539E"/>
    <w:rsid w:val="002013B5"/>
    <w:rsid w:val="002014CE"/>
    <w:rsid w:val="002157CC"/>
    <w:rsid w:val="002226CA"/>
    <w:rsid w:val="00230ED3"/>
    <w:rsid w:val="00231126"/>
    <w:rsid w:val="00235F3C"/>
    <w:rsid w:val="00236BAE"/>
    <w:rsid w:val="00241F3E"/>
    <w:rsid w:val="002451F8"/>
    <w:rsid w:val="00253E31"/>
    <w:rsid w:val="002607C3"/>
    <w:rsid w:val="00261F35"/>
    <w:rsid w:val="00265722"/>
    <w:rsid w:val="00266119"/>
    <w:rsid w:val="002723EF"/>
    <w:rsid w:val="00276C38"/>
    <w:rsid w:val="002803A9"/>
    <w:rsid w:val="00281B56"/>
    <w:rsid w:val="002A0F95"/>
    <w:rsid w:val="002A1901"/>
    <w:rsid w:val="002A3CF9"/>
    <w:rsid w:val="002B1218"/>
    <w:rsid w:val="002B6E42"/>
    <w:rsid w:val="002D10BC"/>
    <w:rsid w:val="002D435F"/>
    <w:rsid w:val="002D4A02"/>
    <w:rsid w:val="002E5498"/>
    <w:rsid w:val="002E677E"/>
    <w:rsid w:val="002F0E18"/>
    <w:rsid w:val="002F2CA3"/>
    <w:rsid w:val="002F30BA"/>
    <w:rsid w:val="002F4077"/>
    <w:rsid w:val="002F49FC"/>
    <w:rsid w:val="002F5085"/>
    <w:rsid w:val="003049AF"/>
    <w:rsid w:val="00314146"/>
    <w:rsid w:val="0031664D"/>
    <w:rsid w:val="00326DA7"/>
    <w:rsid w:val="0032726F"/>
    <w:rsid w:val="003327C7"/>
    <w:rsid w:val="00333A02"/>
    <w:rsid w:val="0034093C"/>
    <w:rsid w:val="00340F83"/>
    <w:rsid w:val="003533DB"/>
    <w:rsid w:val="0036081B"/>
    <w:rsid w:val="00362BF0"/>
    <w:rsid w:val="003640FA"/>
    <w:rsid w:val="00370B5F"/>
    <w:rsid w:val="003748C2"/>
    <w:rsid w:val="00375E34"/>
    <w:rsid w:val="00380F5A"/>
    <w:rsid w:val="00382188"/>
    <w:rsid w:val="00396B31"/>
    <w:rsid w:val="003A28E4"/>
    <w:rsid w:val="003A4565"/>
    <w:rsid w:val="003A4A61"/>
    <w:rsid w:val="003A5D0C"/>
    <w:rsid w:val="003B2469"/>
    <w:rsid w:val="003B5D38"/>
    <w:rsid w:val="003B6EAD"/>
    <w:rsid w:val="003C0D86"/>
    <w:rsid w:val="003C45CE"/>
    <w:rsid w:val="003C5305"/>
    <w:rsid w:val="003C7596"/>
    <w:rsid w:val="003D15C9"/>
    <w:rsid w:val="003D768A"/>
    <w:rsid w:val="003E27EA"/>
    <w:rsid w:val="003F42D2"/>
    <w:rsid w:val="004043B9"/>
    <w:rsid w:val="00406133"/>
    <w:rsid w:val="00406E92"/>
    <w:rsid w:val="004127D9"/>
    <w:rsid w:val="004234A3"/>
    <w:rsid w:val="00430D1D"/>
    <w:rsid w:val="00442D7F"/>
    <w:rsid w:val="00450075"/>
    <w:rsid w:val="0045394C"/>
    <w:rsid w:val="00454483"/>
    <w:rsid w:val="00454EDC"/>
    <w:rsid w:val="00461222"/>
    <w:rsid w:val="00461715"/>
    <w:rsid w:val="004622CE"/>
    <w:rsid w:val="00465C12"/>
    <w:rsid w:val="00471511"/>
    <w:rsid w:val="0048152B"/>
    <w:rsid w:val="004833E1"/>
    <w:rsid w:val="00486B70"/>
    <w:rsid w:val="0048742B"/>
    <w:rsid w:val="00494593"/>
    <w:rsid w:val="00495847"/>
    <w:rsid w:val="004A14FC"/>
    <w:rsid w:val="004A3A1D"/>
    <w:rsid w:val="004A4E58"/>
    <w:rsid w:val="004B18CD"/>
    <w:rsid w:val="004B3071"/>
    <w:rsid w:val="004B46D8"/>
    <w:rsid w:val="004B4984"/>
    <w:rsid w:val="004E0144"/>
    <w:rsid w:val="004E07EC"/>
    <w:rsid w:val="004E19FC"/>
    <w:rsid w:val="004E1FC7"/>
    <w:rsid w:val="004E26E4"/>
    <w:rsid w:val="004E4117"/>
    <w:rsid w:val="004F5BEE"/>
    <w:rsid w:val="00501422"/>
    <w:rsid w:val="00515722"/>
    <w:rsid w:val="00517A26"/>
    <w:rsid w:val="0052099C"/>
    <w:rsid w:val="00533B0B"/>
    <w:rsid w:val="0053542D"/>
    <w:rsid w:val="00537776"/>
    <w:rsid w:val="00553BCA"/>
    <w:rsid w:val="005575F8"/>
    <w:rsid w:val="00560E18"/>
    <w:rsid w:val="005644F3"/>
    <w:rsid w:val="005677F9"/>
    <w:rsid w:val="00572210"/>
    <w:rsid w:val="0057567F"/>
    <w:rsid w:val="00577250"/>
    <w:rsid w:val="0057775F"/>
    <w:rsid w:val="005777F1"/>
    <w:rsid w:val="00577AB7"/>
    <w:rsid w:val="00582BB9"/>
    <w:rsid w:val="00590F95"/>
    <w:rsid w:val="0059671B"/>
    <w:rsid w:val="00596F68"/>
    <w:rsid w:val="005A7326"/>
    <w:rsid w:val="005C0072"/>
    <w:rsid w:val="005C03EC"/>
    <w:rsid w:val="005D57B6"/>
    <w:rsid w:val="005E5C15"/>
    <w:rsid w:val="005E5F1F"/>
    <w:rsid w:val="005E71FA"/>
    <w:rsid w:val="005E7600"/>
    <w:rsid w:val="005F03E9"/>
    <w:rsid w:val="005F19F0"/>
    <w:rsid w:val="00605E54"/>
    <w:rsid w:val="00610E71"/>
    <w:rsid w:val="00613C17"/>
    <w:rsid w:val="00614232"/>
    <w:rsid w:val="00614996"/>
    <w:rsid w:val="006273BC"/>
    <w:rsid w:val="006355B7"/>
    <w:rsid w:val="00636615"/>
    <w:rsid w:val="00637B6D"/>
    <w:rsid w:val="00642F8D"/>
    <w:rsid w:val="00646A15"/>
    <w:rsid w:val="00647993"/>
    <w:rsid w:val="00654BCF"/>
    <w:rsid w:val="00655361"/>
    <w:rsid w:val="006574F3"/>
    <w:rsid w:val="006601AD"/>
    <w:rsid w:val="006602C8"/>
    <w:rsid w:val="00660310"/>
    <w:rsid w:val="00661DFD"/>
    <w:rsid w:val="00686D51"/>
    <w:rsid w:val="006907D3"/>
    <w:rsid w:val="00691B06"/>
    <w:rsid w:val="00693A7D"/>
    <w:rsid w:val="00695377"/>
    <w:rsid w:val="00695E66"/>
    <w:rsid w:val="006B1B4D"/>
    <w:rsid w:val="006B2823"/>
    <w:rsid w:val="006B6C68"/>
    <w:rsid w:val="006D299D"/>
    <w:rsid w:val="006D4145"/>
    <w:rsid w:val="006E324D"/>
    <w:rsid w:val="006F36C6"/>
    <w:rsid w:val="006F4D4C"/>
    <w:rsid w:val="006F654E"/>
    <w:rsid w:val="00702054"/>
    <w:rsid w:val="0070285E"/>
    <w:rsid w:val="00702B3A"/>
    <w:rsid w:val="00705EB0"/>
    <w:rsid w:val="00706922"/>
    <w:rsid w:val="0071046C"/>
    <w:rsid w:val="0071680E"/>
    <w:rsid w:val="00720FFE"/>
    <w:rsid w:val="00724428"/>
    <w:rsid w:val="007279B0"/>
    <w:rsid w:val="0073233C"/>
    <w:rsid w:val="0073611C"/>
    <w:rsid w:val="00737189"/>
    <w:rsid w:val="00737342"/>
    <w:rsid w:val="007453CC"/>
    <w:rsid w:val="00750C20"/>
    <w:rsid w:val="00751792"/>
    <w:rsid w:val="00752096"/>
    <w:rsid w:val="007542E1"/>
    <w:rsid w:val="00754C36"/>
    <w:rsid w:val="00762947"/>
    <w:rsid w:val="00772724"/>
    <w:rsid w:val="00774EC3"/>
    <w:rsid w:val="00776B62"/>
    <w:rsid w:val="007770B2"/>
    <w:rsid w:val="007869D5"/>
    <w:rsid w:val="00796702"/>
    <w:rsid w:val="007975E2"/>
    <w:rsid w:val="007A07ED"/>
    <w:rsid w:val="007A14C5"/>
    <w:rsid w:val="007A25ED"/>
    <w:rsid w:val="007A55DF"/>
    <w:rsid w:val="007B03AE"/>
    <w:rsid w:val="007B0E99"/>
    <w:rsid w:val="007B47E0"/>
    <w:rsid w:val="007B6BA1"/>
    <w:rsid w:val="007B7782"/>
    <w:rsid w:val="007E14D0"/>
    <w:rsid w:val="007E2F3A"/>
    <w:rsid w:val="007F060D"/>
    <w:rsid w:val="008015D3"/>
    <w:rsid w:val="008018F0"/>
    <w:rsid w:val="0080394C"/>
    <w:rsid w:val="0080556E"/>
    <w:rsid w:val="008101E2"/>
    <w:rsid w:val="00817BCE"/>
    <w:rsid w:val="008203F0"/>
    <w:rsid w:val="008248EC"/>
    <w:rsid w:val="00831A63"/>
    <w:rsid w:val="00836DFA"/>
    <w:rsid w:val="0083756A"/>
    <w:rsid w:val="00845C95"/>
    <w:rsid w:val="00850961"/>
    <w:rsid w:val="00865386"/>
    <w:rsid w:val="00871478"/>
    <w:rsid w:val="0087474B"/>
    <w:rsid w:val="008768C2"/>
    <w:rsid w:val="00876D1F"/>
    <w:rsid w:val="00882100"/>
    <w:rsid w:val="00882785"/>
    <w:rsid w:val="008903DA"/>
    <w:rsid w:val="00895260"/>
    <w:rsid w:val="0089710E"/>
    <w:rsid w:val="00897691"/>
    <w:rsid w:val="008A2872"/>
    <w:rsid w:val="008B4607"/>
    <w:rsid w:val="008C301D"/>
    <w:rsid w:val="008C5FB9"/>
    <w:rsid w:val="008C71A0"/>
    <w:rsid w:val="008C77C4"/>
    <w:rsid w:val="008E4EB4"/>
    <w:rsid w:val="008E6A38"/>
    <w:rsid w:val="008F0240"/>
    <w:rsid w:val="008F04EA"/>
    <w:rsid w:val="008F7A8C"/>
    <w:rsid w:val="009279CF"/>
    <w:rsid w:val="00932741"/>
    <w:rsid w:val="00934A4C"/>
    <w:rsid w:val="00935BA5"/>
    <w:rsid w:val="00937E67"/>
    <w:rsid w:val="009409AF"/>
    <w:rsid w:val="009425C9"/>
    <w:rsid w:val="00951A2C"/>
    <w:rsid w:val="00951B12"/>
    <w:rsid w:val="00951F22"/>
    <w:rsid w:val="00952678"/>
    <w:rsid w:val="009527CD"/>
    <w:rsid w:val="00954FE5"/>
    <w:rsid w:val="00956378"/>
    <w:rsid w:val="00961CBA"/>
    <w:rsid w:val="0096478B"/>
    <w:rsid w:val="009656E7"/>
    <w:rsid w:val="00971289"/>
    <w:rsid w:val="009814E8"/>
    <w:rsid w:val="00981E41"/>
    <w:rsid w:val="00993FCA"/>
    <w:rsid w:val="009962CE"/>
    <w:rsid w:val="009A40C5"/>
    <w:rsid w:val="009A4837"/>
    <w:rsid w:val="009B0EFF"/>
    <w:rsid w:val="009D1CAA"/>
    <w:rsid w:val="009E4A39"/>
    <w:rsid w:val="009E6788"/>
    <w:rsid w:val="009E7669"/>
    <w:rsid w:val="009F52B1"/>
    <w:rsid w:val="00A00F25"/>
    <w:rsid w:val="00A1273A"/>
    <w:rsid w:val="00A21149"/>
    <w:rsid w:val="00A27F15"/>
    <w:rsid w:val="00A30062"/>
    <w:rsid w:val="00A30756"/>
    <w:rsid w:val="00A30F77"/>
    <w:rsid w:val="00A31D0B"/>
    <w:rsid w:val="00A33A1C"/>
    <w:rsid w:val="00A34BBE"/>
    <w:rsid w:val="00A37C09"/>
    <w:rsid w:val="00A40772"/>
    <w:rsid w:val="00A43FCB"/>
    <w:rsid w:val="00A4485F"/>
    <w:rsid w:val="00A57254"/>
    <w:rsid w:val="00A7199F"/>
    <w:rsid w:val="00A72DC1"/>
    <w:rsid w:val="00A7747C"/>
    <w:rsid w:val="00A777EC"/>
    <w:rsid w:val="00A829B3"/>
    <w:rsid w:val="00A83334"/>
    <w:rsid w:val="00A85BC9"/>
    <w:rsid w:val="00A942E1"/>
    <w:rsid w:val="00AB0BEB"/>
    <w:rsid w:val="00AC0C58"/>
    <w:rsid w:val="00AC0EB0"/>
    <w:rsid w:val="00AC3B11"/>
    <w:rsid w:val="00AC6193"/>
    <w:rsid w:val="00AC7FA1"/>
    <w:rsid w:val="00AD3B35"/>
    <w:rsid w:val="00AE110D"/>
    <w:rsid w:val="00AE34D2"/>
    <w:rsid w:val="00AF3750"/>
    <w:rsid w:val="00B006D6"/>
    <w:rsid w:val="00B03A45"/>
    <w:rsid w:val="00B051AC"/>
    <w:rsid w:val="00B147E8"/>
    <w:rsid w:val="00B14A15"/>
    <w:rsid w:val="00B14B4A"/>
    <w:rsid w:val="00B14BAF"/>
    <w:rsid w:val="00B24E17"/>
    <w:rsid w:val="00B353CF"/>
    <w:rsid w:val="00B40873"/>
    <w:rsid w:val="00B40888"/>
    <w:rsid w:val="00B4487D"/>
    <w:rsid w:val="00B44C55"/>
    <w:rsid w:val="00B50782"/>
    <w:rsid w:val="00B655EF"/>
    <w:rsid w:val="00B95872"/>
    <w:rsid w:val="00B9709A"/>
    <w:rsid w:val="00BB79E2"/>
    <w:rsid w:val="00BC3AAE"/>
    <w:rsid w:val="00BC5B32"/>
    <w:rsid w:val="00BC7F6E"/>
    <w:rsid w:val="00BD2906"/>
    <w:rsid w:val="00BD3D26"/>
    <w:rsid w:val="00BD59FA"/>
    <w:rsid w:val="00BF391B"/>
    <w:rsid w:val="00BF4DA6"/>
    <w:rsid w:val="00C04931"/>
    <w:rsid w:val="00C07ABC"/>
    <w:rsid w:val="00C12358"/>
    <w:rsid w:val="00C15172"/>
    <w:rsid w:val="00C2131F"/>
    <w:rsid w:val="00C23939"/>
    <w:rsid w:val="00C24843"/>
    <w:rsid w:val="00C24CCD"/>
    <w:rsid w:val="00C30430"/>
    <w:rsid w:val="00C32C84"/>
    <w:rsid w:val="00C46633"/>
    <w:rsid w:val="00C52783"/>
    <w:rsid w:val="00C5614E"/>
    <w:rsid w:val="00C620B0"/>
    <w:rsid w:val="00C7416A"/>
    <w:rsid w:val="00C825B1"/>
    <w:rsid w:val="00C9009D"/>
    <w:rsid w:val="00C92CE8"/>
    <w:rsid w:val="00CA1EE0"/>
    <w:rsid w:val="00CA4A94"/>
    <w:rsid w:val="00CA62C1"/>
    <w:rsid w:val="00CB001F"/>
    <w:rsid w:val="00CB0AE8"/>
    <w:rsid w:val="00CB0F8C"/>
    <w:rsid w:val="00CB3F14"/>
    <w:rsid w:val="00CB6662"/>
    <w:rsid w:val="00CC130B"/>
    <w:rsid w:val="00CD4116"/>
    <w:rsid w:val="00CD6552"/>
    <w:rsid w:val="00CF30BF"/>
    <w:rsid w:val="00D00ED5"/>
    <w:rsid w:val="00D13B4F"/>
    <w:rsid w:val="00D159F1"/>
    <w:rsid w:val="00D16EF4"/>
    <w:rsid w:val="00D218B6"/>
    <w:rsid w:val="00D2357C"/>
    <w:rsid w:val="00D24B9C"/>
    <w:rsid w:val="00D2548B"/>
    <w:rsid w:val="00D279B7"/>
    <w:rsid w:val="00D32274"/>
    <w:rsid w:val="00D40DCA"/>
    <w:rsid w:val="00D448E5"/>
    <w:rsid w:val="00D467AE"/>
    <w:rsid w:val="00D5202F"/>
    <w:rsid w:val="00D53CE6"/>
    <w:rsid w:val="00D5637B"/>
    <w:rsid w:val="00D62300"/>
    <w:rsid w:val="00D64380"/>
    <w:rsid w:val="00D7160F"/>
    <w:rsid w:val="00D85892"/>
    <w:rsid w:val="00D85F00"/>
    <w:rsid w:val="00D860AE"/>
    <w:rsid w:val="00D915F9"/>
    <w:rsid w:val="00D9171A"/>
    <w:rsid w:val="00D9290A"/>
    <w:rsid w:val="00D93AE0"/>
    <w:rsid w:val="00D96AE4"/>
    <w:rsid w:val="00D978D8"/>
    <w:rsid w:val="00D97E2B"/>
    <w:rsid w:val="00DB2431"/>
    <w:rsid w:val="00DB2B71"/>
    <w:rsid w:val="00DB7730"/>
    <w:rsid w:val="00DD350B"/>
    <w:rsid w:val="00DD5E2E"/>
    <w:rsid w:val="00DD60A0"/>
    <w:rsid w:val="00DD64DD"/>
    <w:rsid w:val="00DE1B86"/>
    <w:rsid w:val="00DE2BEF"/>
    <w:rsid w:val="00DE2FBD"/>
    <w:rsid w:val="00DE5488"/>
    <w:rsid w:val="00DF3330"/>
    <w:rsid w:val="00E06C80"/>
    <w:rsid w:val="00E074AE"/>
    <w:rsid w:val="00E077CE"/>
    <w:rsid w:val="00E114CD"/>
    <w:rsid w:val="00E13813"/>
    <w:rsid w:val="00E238A2"/>
    <w:rsid w:val="00E2438B"/>
    <w:rsid w:val="00E3045B"/>
    <w:rsid w:val="00E3449F"/>
    <w:rsid w:val="00E4103C"/>
    <w:rsid w:val="00E4173E"/>
    <w:rsid w:val="00E460D7"/>
    <w:rsid w:val="00E52099"/>
    <w:rsid w:val="00E53F84"/>
    <w:rsid w:val="00E5444D"/>
    <w:rsid w:val="00E5554F"/>
    <w:rsid w:val="00E56A51"/>
    <w:rsid w:val="00E603AC"/>
    <w:rsid w:val="00E62303"/>
    <w:rsid w:val="00E67BB2"/>
    <w:rsid w:val="00E71016"/>
    <w:rsid w:val="00E71E5D"/>
    <w:rsid w:val="00E755E2"/>
    <w:rsid w:val="00E82D54"/>
    <w:rsid w:val="00E86294"/>
    <w:rsid w:val="00E86CFD"/>
    <w:rsid w:val="00E9038B"/>
    <w:rsid w:val="00E94EEF"/>
    <w:rsid w:val="00EA077C"/>
    <w:rsid w:val="00EB130C"/>
    <w:rsid w:val="00EB4201"/>
    <w:rsid w:val="00EB7EA0"/>
    <w:rsid w:val="00EC0CDB"/>
    <w:rsid w:val="00EC6A0D"/>
    <w:rsid w:val="00ED1C88"/>
    <w:rsid w:val="00ED7852"/>
    <w:rsid w:val="00EE135E"/>
    <w:rsid w:val="00EE1444"/>
    <w:rsid w:val="00EF0334"/>
    <w:rsid w:val="00EF17B1"/>
    <w:rsid w:val="00F016FA"/>
    <w:rsid w:val="00F06A4D"/>
    <w:rsid w:val="00F101EF"/>
    <w:rsid w:val="00F11C9F"/>
    <w:rsid w:val="00F164E0"/>
    <w:rsid w:val="00F165ED"/>
    <w:rsid w:val="00F17BF9"/>
    <w:rsid w:val="00F24836"/>
    <w:rsid w:val="00F2516B"/>
    <w:rsid w:val="00F32666"/>
    <w:rsid w:val="00F4745F"/>
    <w:rsid w:val="00F53BE1"/>
    <w:rsid w:val="00F53CD1"/>
    <w:rsid w:val="00F6330F"/>
    <w:rsid w:val="00F66D29"/>
    <w:rsid w:val="00F731BF"/>
    <w:rsid w:val="00F7646D"/>
    <w:rsid w:val="00F927B2"/>
    <w:rsid w:val="00F9306E"/>
    <w:rsid w:val="00F94859"/>
    <w:rsid w:val="00F96309"/>
    <w:rsid w:val="00FA0E2A"/>
    <w:rsid w:val="00FB28C5"/>
    <w:rsid w:val="00FB2EEC"/>
    <w:rsid w:val="00FB3CBD"/>
    <w:rsid w:val="00FB79F2"/>
    <w:rsid w:val="00FC23C0"/>
    <w:rsid w:val="00FD2D34"/>
    <w:rsid w:val="00FD2F3D"/>
    <w:rsid w:val="00FD449E"/>
    <w:rsid w:val="00FE1096"/>
    <w:rsid w:val="00FF3268"/>
    <w:rsid w:val="00FF4F49"/>
    <w:rsid w:val="00FF6F9D"/>
    <w:rsid w:val="031F7893"/>
    <w:rsid w:val="03767FD0"/>
    <w:rsid w:val="04BA0312"/>
    <w:rsid w:val="05C23E58"/>
    <w:rsid w:val="05E84A2E"/>
    <w:rsid w:val="06091975"/>
    <w:rsid w:val="06875981"/>
    <w:rsid w:val="06FD7B22"/>
    <w:rsid w:val="0C4159E6"/>
    <w:rsid w:val="0C5A1AC9"/>
    <w:rsid w:val="0DB27913"/>
    <w:rsid w:val="10363D90"/>
    <w:rsid w:val="107B25D9"/>
    <w:rsid w:val="13002D93"/>
    <w:rsid w:val="13B61015"/>
    <w:rsid w:val="13BB4369"/>
    <w:rsid w:val="13C67078"/>
    <w:rsid w:val="14BE7FE3"/>
    <w:rsid w:val="18901CCF"/>
    <w:rsid w:val="19C61408"/>
    <w:rsid w:val="1A256A32"/>
    <w:rsid w:val="1C6C1992"/>
    <w:rsid w:val="1CA34E53"/>
    <w:rsid w:val="1CC103A5"/>
    <w:rsid w:val="1CD95490"/>
    <w:rsid w:val="1DE621C1"/>
    <w:rsid w:val="20295389"/>
    <w:rsid w:val="2139087C"/>
    <w:rsid w:val="21BA3F2D"/>
    <w:rsid w:val="21C34236"/>
    <w:rsid w:val="24626B3F"/>
    <w:rsid w:val="260E47F8"/>
    <w:rsid w:val="282E28FC"/>
    <w:rsid w:val="29163DE2"/>
    <w:rsid w:val="29365B5D"/>
    <w:rsid w:val="2AD3528B"/>
    <w:rsid w:val="2C3B3518"/>
    <w:rsid w:val="2C76492A"/>
    <w:rsid w:val="2D6A54F6"/>
    <w:rsid w:val="2DFB55BB"/>
    <w:rsid w:val="2E172991"/>
    <w:rsid w:val="2F654BA9"/>
    <w:rsid w:val="30566280"/>
    <w:rsid w:val="30FB599F"/>
    <w:rsid w:val="33771CE3"/>
    <w:rsid w:val="36E5765F"/>
    <w:rsid w:val="3ACD461F"/>
    <w:rsid w:val="3C20374C"/>
    <w:rsid w:val="3D64597F"/>
    <w:rsid w:val="3E956838"/>
    <w:rsid w:val="3EE353FB"/>
    <w:rsid w:val="3F0C3981"/>
    <w:rsid w:val="404B09E1"/>
    <w:rsid w:val="41125DC6"/>
    <w:rsid w:val="423C3083"/>
    <w:rsid w:val="42A3221F"/>
    <w:rsid w:val="42ED6891"/>
    <w:rsid w:val="44677CAD"/>
    <w:rsid w:val="450C4043"/>
    <w:rsid w:val="451242EE"/>
    <w:rsid w:val="46A96D07"/>
    <w:rsid w:val="4AF5085A"/>
    <w:rsid w:val="4C157CB2"/>
    <w:rsid w:val="4DBD4597"/>
    <w:rsid w:val="4EBD183B"/>
    <w:rsid w:val="500D7647"/>
    <w:rsid w:val="51857402"/>
    <w:rsid w:val="53ED44C1"/>
    <w:rsid w:val="553C2D77"/>
    <w:rsid w:val="571C6C0F"/>
    <w:rsid w:val="594F16F9"/>
    <w:rsid w:val="59817F78"/>
    <w:rsid w:val="5A783FB6"/>
    <w:rsid w:val="5C3A1862"/>
    <w:rsid w:val="5D4138CD"/>
    <w:rsid w:val="5E806280"/>
    <w:rsid w:val="5F534006"/>
    <w:rsid w:val="5FBF35A8"/>
    <w:rsid w:val="5FC46564"/>
    <w:rsid w:val="600D082A"/>
    <w:rsid w:val="601B00A6"/>
    <w:rsid w:val="601F5291"/>
    <w:rsid w:val="603D6B74"/>
    <w:rsid w:val="61BA56DA"/>
    <w:rsid w:val="62AC4AFE"/>
    <w:rsid w:val="6471718C"/>
    <w:rsid w:val="66DF0773"/>
    <w:rsid w:val="673E0082"/>
    <w:rsid w:val="67756936"/>
    <w:rsid w:val="67917A4C"/>
    <w:rsid w:val="68B12A12"/>
    <w:rsid w:val="690D0381"/>
    <w:rsid w:val="69EC13C7"/>
    <w:rsid w:val="6B0D41CB"/>
    <w:rsid w:val="6D8C3BA3"/>
    <w:rsid w:val="75B0149D"/>
    <w:rsid w:val="77851286"/>
    <w:rsid w:val="7B560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5F098"/>
  <w15:docId w15:val="{E6E58865-9B71-42C2-8CE0-542A310E5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Pr>
      <w:b/>
    </w:rPr>
  </w:style>
  <w:style w:type="character" w:styleId="a6">
    <w:name w:val="Emphasis"/>
    <w:basedOn w:val="a0"/>
    <w:uiPriority w:val="20"/>
    <w:qFormat/>
    <w:rPr>
      <w:i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ListParagraph1">
    <w:name w:val="List Paragraph1"/>
    <w:basedOn w:val="a"/>
    <w:pPr>
      <w:ind w:firstLineChars="200" w:firstLine="420"/>
    </w:pPr>
    <w:rPr>
      <w:rFonts w:ascii="等线" w:eastAsia="等线" w:hAnsi="等线" w:cs="Times New Roman"/>
      <w:szCs w:val="21"/>
    </w:rPr>
  </w:style>
  <w:style w:type="paragraph" w:styleId="a9">
    <w:name w:val="header"/>
    <w:basedOn w:val="a"/>
    <w:link w:val="aa"/>
    <w:uiPriority w:val="99"/>
    <w:unhideWhenUsed/>
    <w:rsid w:val="00637B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37B6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37B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37B6D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3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9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2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4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8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nks.jianshu.com/go?to=https://tools.ietf.org/html/rfc8216%23section-4.3.1" TargetMode="External"/><Relationship Id="rId18" Type="http://schemas.openxmlformats.org/officeDocument/2006/relationships/hyperlink" Target="https://links.jianshu.com/go?to=https://tools.ietf.org/html/rfc8216%23page-13" TargetMode="External"/><Relationship Id="rId26" Type="http://schemas.openxmlformats.org/officeDocument/2006/relationships/hyperlink" Target="https://links.jianshu.com/go?to=https://tools.ietf.org/html/rfc8216%23page-17" TargetMode="External"/><Relationship Id="rId39" Type="http://schemas.openxmlformats.org/officeDocument/2006/relationships/hyperlink" Target="https://links.jianshu.com/go?to=https://tools.ietf.org/html/rfc8216%23page-34" TargetMode="External"/><Relationship Id="rId21" Type="http://schemas.openxmlformats.org/officeDocument/2006/relationships/hyperlink" Target="https://links.jianshu.com/go?to=https://tools.ietf.org/html/rfc8216%23page-14" TargetMode="External"/><Relationship Id="rId34" Type="http://schemas.openxmlformats.org/officeDocument/2006/relationships/hyperlink" Target="https://links.jianshu.com/go?to=https://tools.ietf.org/html/rfc8216%23page-24" TargetMode="External"/><Relationship Id="rId42" Type="http://schemas.openxmlformats.org/officeDocument/2006/relationships/hyperlink" Target="https://links.jianshu.com/go?to=https://tools.ietf.org/html/rfc8216%23page-35" TargetMode="External"/><Relationship Id="rId47" Type="http://schemas.openxmlformats.org/officeDocument/2006/relationships/oleObject" Target="embeddings/oleObject1.bin"/><Relationship Id="rId50" Type="http://schemas.openxmlformats.org/officeDocument/2006/relationships/image" Target="media/image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inks.jianshu.com/go?to=https://tools.ietf.org/html/rfc8216%23page-12" TargetMode="External"/><Relationship Id="rId29" Type="http://schemas.openxmlformats.org/officeDocument/2006/relationships/hyperlink" Target="https://links.jianshu.com/go?to=https://tools.ietf.org/html/rfc8216%23page-22" TargetMode="External"/><Relationship Id="rId11" Type="http://schemas.openxmlformats.org/officeDocument/2006/relationships/hyperlink" Target="https://links.jianshu.com/go?to=https://tools.ietf.org/html/rfc8216%23page-25" TargetMode="External"/><Relationship Id="rId24" Type="http://schemas.openxmlformats.org/officeDocument/2006/relationships/hyperlink" Target="https://links.jianshu.com/go?to=https://tools.ietf.org/html/rfc8216%23ref-AES_128" TargetMode="External"/><Relationship Id="rId32" Type="http://schemas.openxmlformats.org/officeDocument/2006/relationships/hyperlink" Target="https://links.jianshu.com/go?to=https://tools.ietf.org/html/rfc8216%23page-23" TargetMode="External"/><Relationship Id="rId37" Type="http://schemas.openxmlformats.org/officeDocument/2006/relationships/hyperlink" Target="https://links.jianshu.com/go?to=https://tools.ietf.org/html/rfc8216%23page-29" TargetMode="External"/><Relationship Id="rId40" Type="http://schemas.openxmlformats.org/officeDocument/2006/relationships/hyperlink" Target="https://links.jianshu.com/go?to=https://tools.ietf.org/html/rfc8216%23page-35" TargetMode="External"/><Relationship Id="rId45" Type="http://schemas.openxmlformats.org/officeDocument/2006/relationships/image" Target="media/image2.png"/><Relationship Id="rId53" Type="http://schemas.openxmlformats.org/officeDocument/2006/relationships/image" Target="media/image7.png"/><Relationship Id="rId5" Type="http://schemas.openxmlformats.org/officeDocument/2006/relationships/webSettings" Target="webSettings.xml"/><Relationship Id="rId10" Type="http://schemas.openxmlformats.org/officeDocument/2006/relationships/hyperlink" Target="https://links.jianshu.com/go?to=https://tools.ietf.org/html/rfc8216%23page-22" TargetMode="External"/><Relationship Id="rId19" Type="http://schemas.openxmlformats.org/officeDocument/2006/relationships/hyperlink" Target="https://links.jianshu.com/go?to=https://tools.ietf.org/html/rfc8216%23page-13" TargetMode="External"/><Relationship Id="rId31" Type="http://schemas.openxmlformats.org/officeDocument/2006/relationships/hyperlink" Target="https://links.jianshu.com/go?to=https://tools.ietf.org/html/rfc8216%23page-23" TargetMode="External"/><Relationship Id="rId44" Type="http://schemas.openxmlformats.org/officeDocument/2006/relationships/image" Target="media/image1.png"/><Relationship Id="rId52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yperlink" Target="https://links.jianshu.com/go?to=https://tools.ietf.org/html/rfc8216%23page-13" TargetMode="External"/><Relationship Id="rId14" Type="http://schemas.openxmlformats.org/officeDocument/2006/relationships/hyperlink" Target="https://links.jianshu.com/go?to=https://tools.ietf.org/html/rfc8216%23page-12" TargetMode="External"/><Relationship Id="rId22" Type="http://schemas.openxmlformats.org/officeDocument/2006/relationships/hyperlink" Target="https://links.jianshu.com/go?to=https://tools.ietf.org/html/rfc8216%23ref-AES_128" TargetMode="External"/><Relationship Id="rId27" Type="http://schemas.openxmlformats.org/officeDocument/2006/relationships/hyperlink" Target="https://links.jianshu.com/go?to=https://tools.ietf.org/html/rfc8216%23page-18" TargetMode="External"/><Relationship Id="rId30" Type="http://schemas.openxmlformats.org/officeDocument/2006/relationships/hyperlink" Target="https://links.jianshu.com/go?to=https://tools.ietf.org/html/rfc8216%23page-22" TargetMode="External"/><Relationship Id="rId35" Type="http://schemas.openxmlformats.org/officeDocument/2006/relationships/hyperlink" Target="https://links.jianshu.com/go?to=https://tools.ietf.org/html/rfc8216%23page-25" TargetMode="External"/><Relationship Id="rId43" Type="http://schemas.openxmlformats.org/officeDocument/2006/relationships/hyperlink" Target="https://links.jianshu.com/go?to=https://tools.ietf.org/html/rfc8216%23page-36" TargetMode="External"/><Relationship Id="rId48" Type="http://schemas.openxmlformats.org/officeDocument/2006/relationships/image" Target="media/image4.emf"/><Relationship Id="rId8" Type="http://schemas.openxmlformats.org/officeDocument/2006/relationships/hyperlink" Target="https://links.jianshu.com/go?to=https://tools.ietf.org/html/rfc8216%23section-4.3.1" TargetMode="External"/><Relationship Id="rId51" Type="http://schemas.openxmlformats.org/officeDocument/2006/relationships/image" Target="media/image6.emf"/><Relationship Id="rId3" Type="http://schemas.openxmlformats.org/officeDocument/2006/relationships/styles" Target="styles.xml"/><Relationship Id="rId12" Type="http://schemas.openxmlformats.org/officeDocument/2006/relationships/hyperlink" Target="https://links.jianshu.com/go?to=https://tools.ietf.org/html/rfc8216%23page-35" TargetMode="External"/><Relationship Id="rId17" Type="http://schemas.openxmlformats.org/officeDocument/2006/relationships/hyperlink" Target="https://links.jianshu.com/go?to=https://zh.wikipedia.org/wiki/HTTP_Live_Streaming" TargetMode="External"/><Relationship Id="rId25" Type="http://schemas.openxmlformats.org/officeDocument/2006/relationships/hyperlink" Target="https://links.jianshu.com/go?to=https://tools.ietf.org/html/rfc8216%23ref-AES_128" TargetMode="External"/><Relationship Id="rId33" Type="http://schemas.openxmlformats.org/officeDocument/2006/relationships/hyperlink" Target="https://links.jianshu.com/go?to=https://tools.ietf.org/html/rfc8216%23page-24" TargetMode="External"/><Relationship Id="rId38" Type="http://schemas.openxmlformats.org/officeDocument/2006/relationships/hyperlink" Target="https://links.jianshu.com/go?to=https://tools.ietf.org/html/rfc8216%23page-33" TargetMode="External"/><Relationship Id="rId46" Type="http://schemas.openxmlformats.org/officeDocument/2006/relationships/image" Target="media/image3.emf"/><Relationship Id="rId20" Type="http://schemas.openxmlformats.org/officeDocument/2006/relationships/hyperlink" Target="https://links.jianshu.com/go?to=https://tools.ietf.org/html/rfc8216%23page-14" TargetMode="External"/><Relationship Id="rId41" Type="http://schemas.openxmlformats.org/officeDocument/2006/relationships/hyperlink" Target="https://links.jianshu.com/go?to=https://tools.ietf.org/html/rfc8216%23page-35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links.jianshu.com/go?to=https://zh.wikipedia.org/wiki/M3U" TargetMode="External"/><Relationship Id="rId23" Type="http://schemas.openxmlformats.org/officeDocument/2006/relationships/hyperlink" Target="https://links.jianshu.com/go?to=https://tools.ietf.org/html/rfc8216%23ref-AES_128" TargetMode="External"/><Relationship Id="rId28" Type="http://schemas.openxmlformats.org/officeDocument/2006/relationships/hyperlink" Target="https://links.jianshu.com/go?to=https://tools.ietf.org/html/rfc8216%23page-22" TargetMode="External"/><Relationship Id="rId36" Type="http://schemas.openxmlformats.org/officeDocument/2006/relationships/hyperlink" Target="https://links.jianshu.com/go?to=https://tools.ietf.org/html/rfc8216%23page-25" TargetMode="External"/><Relationship Id="rId4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26</Pages>
  <Words>3922</Words>
  <Characters>22360</Characters>
  <Application>Microsoft Office Word</Application>
  <DocSecurity>0</DocSecurity>
  <Lines>186</Lines>
  <Paragraphs>52</Paragraphs>
  <ScaleCrop>false</ScaleCrop>
  <Company/>
  <LinksUpToDate>false</LinksUpToDate>
  <CharactersWithSpaces>26230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unknown</dc:creator>
  <cp:lastModifiedBy> </cp:lastModifiedBy>
  <cp:revision>569</cp:revision>
  <dcterms:created xsi:type="dcterms:W3CDTF">2020-09-02T01:44:00Z</dcterms:created>
  <dcterms:modified xsi:type="dcterms:W3CDTF">2020-09-14T09:59:00Z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